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3BA90B" w14:textId="77777777" w:rsidR="001039ED" w:rsidRDefault="001039ED" w:rsidP="001039ED">
      <w:pPr>
        <w:rPr>
          <w:rFonts w:ascii="Times New Roman" w:hAnsi="Times New Roman" w:cs="Times New Roman"/>
          <w:sz w:val="24"/>
          <w:szCs w:val="24"/>
        </w:rPr>
      </w:pPr>
    </w:p>
    <w:p w14:paraId="72D0D014" w14:textId="77777777" w:rsidR="001039ED" w:rsidRDefault="001039ED" w:rsidP="001039ED">
      <w:pPr>
        <w:pStyle w:val="Cmsor1"/>
      </w:pPr>
      <w:r>
        <w:t xml:space="preserve">Fejezet 6: Statikus forgalomirányítás </w:t>
      </w:r>
    </w:p>
    <w:p w14:paraId="4FCB7B3D" w14:textId="77777777" w:rsidR="001039ED" w:rsidRDefault="001039ED" w:rsidP="001039ED">
      <w:pPr>
        <w:pStyle w:val="Cmsor1"/>
      </w:pPr>
      <w:r>
        <w:t>Statikus forgalomirányítás</w:t>
      </w:r>
    </w:p>
    <w:p w14:paraId="4C43A342" w14:textId="77777777" w:rsidR="001039ED" w:rsidRDefault="001039ED" w:rsidP="001039ED">
      <w:pPr>
        <w:pStyle w:val="Cmsor2"/>
      </w:pPr>
      <w:r>
        <w:t>Bevezetés</w:t>
      </w:r>
    </w:p>
    <w:p w14:paraId="59DAFB7C" w14:textId="77777777" w:rsidR="001039ED" w:rsidRDefault="001039ED" w:rsidP="001039ED">
      <w:pPr>
        <w:pStyle w:val="NormlWeb"/>
      </w:pPr>
      <w:r>
        <w:t xml:space="preserve">A forgalomirányítás, azaz az információ eljuttatása egy hálózaton keresztül a forrástól a célig, minden adathálózat legfontosabb feladata. Az adatok hálózatról hálózatra történő továbbítását a forgalomirányítók végzik. </w:t>
      </w:r>
    </w:p>
    <w:p w14:paraId="40EE9C16" w14:textId="77777777" w:rsidR="001039ED" w:rsidRDefault="001039ED" w:rsidP="001039ED">
      <w:pPr>
        <w:pStyle w:val="NormlWeb"/>
      </w:pPr>
      <w:r>
        <w:t xml:space="preserve">A forgalomirányítók a távoli </w:t>
      </w:r>
      <w:proofErr w:type="spellStart"/>
      <w:r>
        <w:t>hálózatokat</w:t>
      </w:r>
      <w:proofErr w:type="spellEnd"/>
      <w:r>
        <w:t xml:space="preserve"> dinamikus irányító protokollok vagy kézzel beállított statikus útvonalak segítségével tanulják meg. Sok esetben a forgalomirányítók egyszerre mindkettőt alkalmazzák. Ez a fejezet a statikus forgalomirányítással foglalkozik.</w:t>
      </w:r>
    </w:p>
    <w:p w14:paraId="1CE6E23E" w14:textId="77777777" w:rsidR="001039ED" w:rsidRDefault="001039ED" w:rsidP="001039ED">
      <w:pPr>
        <w:pStyle w:val="NormlWeb"/>
      </w:pPr>
      <w:r>
        <w:t>A statikus útvonalak használata igen gyakori és alkalmazásuk nem jár akkora feldolgozási kapacitással és terheléssel, mint dinamikus irányító protokollok esetén.</w:t>
      </w:r>
    </w:p>
    <w:p w14:paraId="60822DBA" w14:textId="77777777" w:rsidR="001039ED" w:rsidRDefault="001039ED" w:rsidP="001039ED">
      <w:pPr>
        <w:pStyle w:val="NormlWeb"/>
      </w:pPr>
      <w:r>
        <w:t xml:space="preserve">A fejezetben példa hálózatokon keresztül mutatjuk be az IPv4 és IPv6 statikus útvonalak konfigurálását és a hozzá kapcsolódó hibaelhárítási módszereket. Ennek során számos különböző IOS-parancsot és parancskimenetet vizsgálunk meg. Megismerkedünk a közvetlenül csatlakozó </w:t>
      </w:r>
      <w:proofErr w:type="spellStart"/>
      <w:r>
        <w:t>hálózatokat</w:t>
      </w:r>
      <w:proofErr w:type="spellEnd"/>
      <w:r>
        <w:t xml:space="preserve"> és statikus útvonalakat is tartalmazó irányítótáblával.</w:t>
      </w:r>
    </w:p>
    <w:p w14:paraId="7D21242A" w14:textId="77777777" w:rsidR="001039ED" w:rsidRDefault="001039ED" w:rsidP="001039ED">
      <w:pPr>
        <w:pStyle w:val="NormlWeb"/>
      </w:pPr>
      <w:r>
        <w:t>A fejezetben összehasonlítjuk az osztály alapú és a széles körben elterjedt osztály nélküli forgalomirányítási megoldásokat is. Megismerjük az osztály nélküli, körzetek közötti forgalomirányítást (CIDR) és a változó hosszúságú alhálózati maszkok (VLSM) alkalmazását. A CIDR és a VLSM alhálózatok létrehozásával és útvonal-összegzéssel segítette az IPv4-címtér hatékonyabb kihasználását.</w:t>
      </w:r>
    </w:p>
    <w:p w14:paraId="7B75592A" w14:textId="77777777" w:rsidR="001039ED" w:rsidRDefault="001039ED" w:rsidP="001039ED">
      <w:pPr>
        <w:pStyle w:val="Cmsor1"/>
      </w:pPr>
      <w:r>
        <w:t>Statikus forgalomirányítás</w:t>
      </w:r>
    </w:p>
    <w:p w14:paraId="5FEA8E7A" w14:textId="77777777" w:rsidR="001039ED" w:rsidRDefault="001039ED" w:rsidP="001039ED">
      <w:pPr>
        <w:pStyle w:val="Cmsor2"/>
      </w:pPr>
      <w:r>
        <w:t>Bevezetés</w:t>
      </w:r>
    </w:p>
    <w:p w14:paraId="4468BFA7" w14:textId="77777777" w:rsidR="001039ED" w:rsidRDefault="001039ED" w:rsidP="001039ED">
      <w:pPr>
        <w:pStyle w:val="NormlWeb"/>
      </w:pPr>
      <w:r>
        <w:rPr>
          <w:b/>
          <w:bCs/>
        </w:rPr>
        <w:t>Feladat -</w:t>
      </w:r>
      <w:r>
        <w:t xml:space="preserve"> </w:t>
      </w:r>
      <w:r>
        <w:rPr>
          <w:b/>
          <w:bCs/>
        </w:rPr>
        <w:t>Melyik úton menjünk?</w:t>
      </w:r>
      <w:r>
        <w:t xml:space="preserve"> </w:t>
      </w:r>
    </w:p>
    <w:p w14:paraId="018D41A3" w14:textId="77777777" w:rsidR="001039ED" w:rsidRDefault="001039ED" w:rsidP="001039ED">
      <w:pPr>
        <w:pStyle w:val="NormlWeb"/>
      </w:pPr>
      <w:r>
        <w:t>Egy hatalmas sportesemény zajlik a városunkban. Annak érdekében, hogy időben a sportcsarnokhoz érjünk és ne maradjunk le semmiről, egy részletes útitervet készítünk.</w:t>
      </w:r>
    </w:p>
    <w:p w14:paraId="231BC722" w14:textId="77777777" w:rsidR="001039ED" w:rsidRDefault="001039ED" w:rsidP="001039ED">
      <w:pPr>
        <w:pStyle w:val="NormlWeb"/>
      </w:pPr>
      <w:r>
        <w:t xml:space="preserve">Két lehetséges útvonalon mehetünk a csarnokhoz: </w:t>
      </w:r>
    </w:p>
    <w:p w14:paraId="7BB330AD" w14:textId="77777777" w:rsidR="001039ED" w:rsidRDefault="001039ED" w:rsidP="001039ED">
      <w:pPr>
        <w:numPr>
          <w:ilvl w:val="0"/>
          <w:numId w:val="37"/>
        </w:numPr>
        <w:spacing w:before="100" w:beforeAutospacing="1" w:after="100" w:afterAutospacing="1" w:line="240" w:lineRule="auto"/>
      </w:pPr>
      <w:r>
        <w:rPr>
          <w:b/>
          <w:bCs/>
        </w:rPr>
        <w:t>Autópálya</w:t>
      </w:r>
      <w:r>
        <w:t xml:space="preserve"> - Könnyen követhető az útvonal és nagy a megengedett haladási sebesség. </w:t>
      </w:r>
    </w:p>
    <w:p w14:paraId="245F5393" w14:textId="77777777" w:rsidR="001039ED" w:rsidRDefault="001039ED" w:rsidP="001039ED">
      <w:pPr>
        <w:numPr>
          <w:ilvl w:val="0"/>
          <w:numId w:val="38"/>
        </w:numPr>
        <w:spacing w:before="100" w:beforeAutospacing="1" w:after="100" w:afterAutospacing="1" w:line="240" w:lineRule="auto"/>
      </w:pPr>
      <w:r>
        <w:rPr>
          <w:b/>
          <w:bCs/>
        </w:rPr>
        <w:t>Alternatív, közvetlen út</w:t>
      </w:r>
      <w:r>
        <w:t xml:space="preserve"> - Ezt az útvonalat a térképen találtuk. A forgalmi viszonyoktól, mint például a forgalom mértékétől és a torlódástól függően ez lehet az út, amin időben a csarnokhoz érünk.</w:t>
      </w:r>
    </w:p>
    <w:p w14:paraId="7815EDDD" w14:textId="77777777" w:rsidR="001039ED" w:rsidRDefault="001039ED" w:rsidP="001039ED">
      <w:pPr>
        <w:pStyle w:val="NormlWeb"/>
      </w:pPr>
      <w:r>
        <w:lastRenderedPageBreak/>
        <w:t>Vitassuk meg a lehetőségeket egy társunkkal! Válasszuk ki azt az útvonalat, amelyen időben a sportcsarnokhoz érünk.</w:t>
      </w:r>
    </w:p>
    <w:p w14:paraId="7C5331B7" w14:textId="77777777" w:rsidR="001039ED" w:rsidRDefault="001039ED" w:rsidP="001039ED">
      <w:pPr>
        <w:pStyle w:val="NormlWeb"/>
      </w:pPr>
      <w:r>
        <w:t xml:space="preserve">Figyelembe véve a hálózati forgalmat, melyik útvonalat választanánk egy kis- és közepes vállalkozás adatkommunikációjának továbbításához? A leggyorsabbat és legegyszerűbbet vagy az alternatív közvetlen útvonalat? A választásunkat indokoljuk. </w:t>
      </w:r>
    </w:p>
    <w:p w14:paraId="1EA73231" w14:textId="77777777" w:rsidR="001039ED" w:rsidRDefault="001039ED" w:rsidP="001039ED">
      <w:pPr>
        <w:pStyle w:val="NormlWeb"/>
      </w:pPr>
      <w:r>
        <w:t xml:space="preserve">Oldjuk meg a </w:t>
      </w:r>
      <w:proofErr w:type="spellStart"/>
      <w:r>
        <w:t>pdf-ben</w:t>
      </w:r>
      <w:proofErr w:type="spellEnd"/>
      <w:r>
        <w:t xml:space="preserve"> leírt feladatot és készüljünk fel arra, hogy az osztály vagy másik csoport előtt megindokoljuk a válaszainkat.</w:t>
      </w:r>
    </w:p>
    <w:p w14:paraId="0F3D4D42" w14:textId="77777777" w:rsidR="001039ED" w:rsidRDefault="00000000" w:rsidP="001039ED">
      <w:pPr>
        <w:pStyle w:val="NormlWeb"/>
      </w:pPr>
      <w:hyperlink r:id="rId5" w:tgtFrame="_blank" w:history="1">
        <w:r w:rsidR="001039ED">
          <w:rPr>
            <w:rStyle w:val="Hiperhivatkozs"/>
          </w:rPr>
          <w:t xml:space="preserve">Csoportos feladat - </w:t>
        </w:r>
        <w:proofErr w:type="spellStart"/>
        <w:r w:rsidR="001039ED">
          <w:rPr>
            <w:rStyle w:val="Hiperhivatkozs"/>
          </w:rPr>
          <w:t>Which</w:t>
        </w:r>
        <w:proofErr w:type="spellEnd"/>
        <w:r w:rsidR="001039ED">
          <w:rPr>
            <w:rStyle w:val="Hiperhivatkozs"/>
          </w:rPr>
          <w:t xml:space="preserve"> </w:t>
        </w:r>
        <w:proofErr w:type="spellStart"/>
        <w:r w:rsidR="001039ED">
          <w:rPr>
            <w:rStyle w:val="Hiperhivatkozs"/>
          </w:rPr>
          <w:t>Way</w:t>
        </w:r>
        <w:proofErr w:type="spellEnd"/>
        <w:r w:rsidR="001039ED">
          <w:rPr>
            <w:rStyle w:val="Hiperhivatkozs"/>
          </w:rPr>
          <w:t xml:space="preserve"> </w:t>
        </w:r>
        <w:proofErr w:type="spellStart"/>
        <w:r w:rsidR="001039ED">
          <w:rPr>
            <w:rStyle w:val="Hiperhivatkozs"/>
          </w:rPr>
          <w:t>Should</w:t>
        </w:r>
        <w:proofErr w:type="spellEnd"/>
        <w:r w:rsidR="001039ED">
          <w:rPr>
            <w:rStyle w:val="Hiperhivatkozs"/>
          </w:rPr>
          <w:t xml:space="preserve"> </w:t>
        </w:r>
        <w:proofErr w:type="spellStart"/>
        <w:r w:rsidR="001039ED">
          <w:rPr>
            <w:rStyle w:val="Hiperhivatkozs"/>
          </w:rPr>
          <w:t>We</w:t>
        </w:r>
        <w:proofErr w:type="spellEnd"/>
        <w:r w:rsidR="001039ED">
          <w:rPr>
            <w:rStyle w:val="Hiperhivatkozs"/>
          </w:rPr>
          <w:t xml:space="preserve"> Go? </w:t>
        </w:r>
        <w:proofErr w:type="spellStart"/>
        <w:r w:rsidR="001039ED">
          <w:rPr>
            <w:rStyle w:val="Hiperhivatkozs"/>
          </w:rPr>
          <w:t>Instructions</w:t>
        </w:r>
        <w:proofErr w:type="spellEnd"/>
      </w:hyperlink>
      <w:r w:rsidR="001039ED">
        <w:t xml:space="preserve"> </w:t>
      </w:r>
    </w:p>
    <w:p w14:paraId="3DC98D15" w14:textId="77777777" w:rsidR="001039ED" w:rsidRDefault="001039ED" w:rsidP="001039ED">
      <w:pPr>
        <w:pStyle w:val="Cmsor1"/>
      </w:pPr>
      <w:r>
        <w:t>Statikus forgalomirányítás megvalósítása</w:t>
      </w:r>
    </w:p>
    <w:p w14:paraId="783629A1" w14:textId="77777777" w:rsidR="001039ED" w:rsidRDefault="001039ED" w:rsidP="001039ED">
      <w:pPr>
        <w:pStyle w:val="Cmsor2"/>
      </w:pPr>
      <w:r>
        <w:t>Statikus forgalomirányítás</w:t>
      </w:r>
    </w:p>
    <w:p w14:paraId="50E7FEDF" w14:textId="77777777" w:rsidR="001039ED" w:rsidRDefault="001039ED" w:rsidP="001039ED">
      <w:pPr>
        <w:pStyle w:val="NormlWeb"/>
      </w:pPr>
      <w:r>
        <w:t xml:space="preserve">Egy forgalomirányító a távoli </w:t>
      </w:r>
      <w:proofErr w:type="spellStart"/>
      <w:r>
        <w:t>hálózatokat</w:t>
      </w:r>
      <w:proofErr w:type="spellEnd"/>
      <w:r>
        <w:t xml:space="preserve"> kétféleképpen ismerheti meg:</w:t>
      </w:r>
    </w:p>
    <w:p w14:paraId="6F2994BD" w14:textId="77777777" w:rsidR="001039ED" w:rsidRDefault="001039ED" w:rsidP="001039ED">
      <w:pPr>
        <w:numPr>
          <w:ilvl w:val="0"/>
          <w:numId w:val="39"/>
        </w:numPr>
        <w:spacing w:before="100" w:beforeAutospacing="1" w:after="100" w:afterAutospacing="1" w:line="240" w:lineRule="auto"/>
      </w:pPr>
      <w:r>
        <w:rPr>
          <w:b/>
          <w:bCs/>
        </w:rPr>
        <w:t xml:space="preserve">Kézzel megadva </w:t>
      </w:r>
      <w:r>
        <w:t>- A távoli hálózatok statikus útvonalként, manuálisan megadva kerülnek az irányítótáblába.</w:t>
      </w:r>
    </w:p>
    <w:p w14:paraId="293C0DCC" w14:textId="77777777" w:rsidR="001039ED" w:rsidRDefault="001039ED" w:rsidP="001039ED">
      <w:pPr>
        <w:numPr>
          <w:ilvl w:val="0"/>
          <w:numId w:val="40"/>
        </w:numPr>
        <w:spacing w:before="100" w:beforeAutospacing="1" w:after="100" w:afterAutospacing="1" w:line="240" w:lineRule="auto"/>
      </w:pPr>
      <w:r>
        <w:rPr>
          <w:b/>
          <w:bCs/>
        </w:rPr>
        <w:t xml:space="preserve">Dinamikusan </w:t>
      </w:r>
      <w:r>
        <w:t>- A távoli hálózatokról a forgalomirányító egy dinamikus irányító protokoll segítségével értesül.</w:t>
      </w:r>
    </w:p>
    <w:p w14:paraId="7FEA1DC0" w14:textId="77777777" w:rsidR="001039ED" w:rsidRDefault="001039ED" w:rsidP="001039ED">
      <w:pPr>
        <w:pStyle w:val="NormlWeb"/>
      </w:pPr>
      <w:r>
        <w:t>Az 1. ábrán egy statikus forgalomirányítási példa, a 2. ábrán pedig az EIGRP dinamikus irányító protokoll működése látható.</w:t>
      </w:r>
    </w:p>
    <w:p w14:paraId="53845C5D" w14:textId="77777777" w:rsidR="001039ED" w:rsidRDefault="001039ED" w:rsidP="001039ED">
      <w:pPr>
        <w:pStyle w:val="NormlWeb"/>
      </w:pPr>
      <w:r>
        <w:t xml:space="preserve">A hálózati rendszergazda manuálisan konfigurálhat egy adott hálózathoz statikus útvonalat. A dinamikus forgalomirányító protokollok működésével ellentétben a statikus útvonalak a hálózati topológia változásakor nem frissülnek automatikusan, minden esetben kézzel kell őket újra beállítani. A statikus útvonalak mindaddig nem változnak, amíg a rendszergazda újra nem konfigurálja őket. </w:t>
      </w:r>
    </w:p>
    <w:p w14:paraId="17D84151" w14:textId="77777777" w:rsidR="001039ED" w:rsidRDefault="001039ED" w:rsidP="001039ED">
      <w:pPr>
        <w:pStyle w:val="Cmsor1"/>
      </w:pPr>
      <w:r>
        <w:rPr>
          <w:noProof/>
        </w:rPr>
        <w:lastRenderedPageBreak/>
        <w:drawing>
          <wp:inline distT="0" distB="0" distL="0" distR="0" wp14:anchorId="6288B2C9" wp14:editId="313FBC7C">
            <wp:extent cx="5760720" cy="3239135"/>
            <wp:effectExtent l="0" t="0" r="0" b="0"/>
            <wp:docPr id="272" name="Kép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39135"/>
                    </a:xfrm>
                    <a:prstGeom prst="rect">
                      <a:avLst/>
                    </a:prstGeom>
                  </pic:spPr>
                </pic:pic>
              </a:graphicData>
            </a:graphic>
          </wp:inline>
        </w:drawing>
      </w:r>
      <w:r>
        <w:rPr>
          <w:noProof/>
        </w:rPr>
        <w:drawing>
          <wp:inline distT="0" distB="0" distL="0" distR="0" wp14:anchorId="752EB75D" wp14:editId="1C3D4E38">
            <wp:extent cx="5760720" cy="3239135"/>
            <wp:effectExtent l="0" t="0" r="0" b="0"/>
            <wp:docPr id="273" name="Kép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39135"/>
                    </a:xfrm>
                    <a:prstGeom prst="rect">
                      <a:avLst/>
                    </a:prstGeom>
                  </pic:spPr>
                </pic:pic>
              </a:graphicData>
            </a:graphic>
          </wp:inline>
        </w:drawing>
      </w:r>
      <w:r>
        <w:t>Statikus forgalomirányítás megvalósítása</w:t>
      </w:r>
    </w:p>
    <w:p w14:paraId="5E4E789F" w14:textId="77777777" w:rsidR="001039ED" w:rsidRDefault="001039ED" w:rsidP="001039ED">
      <w:pPr>
        <w:pStyle w:val="Cmsor2"/>
      </w:pPr>
      <w:r>
        <w:t>Statikus forgalomirányítás</w:t>
      </w:r>
    </w:p>
    <w:p w14:paraId="03764E72" w14:textId="77777777" w:rsidR="001039ED" w:rsidRDefault="001039ED" w:rsidP="001039ED">
      <w:pPr>
        <w:pStyle w:val="NormlWeb"/>
      </w:pPr>
      <w:r>
        <w:t>A statikus forgalomirányítás előnyei a dinamikussal szemben:</w:t>
      </w:r>
    </w:p>
    <w:p w14:paraId="6CAC275B" w14:textId="77777777" w:rsidR="001039ED" w:rsidRDefault="001039ED" w:rsidP="001039ED">
      <w:pPr>
        <w:numPr>
          <w:ilvl w:val="0"/>
          <w:numId w:val="41"/>
        </w:numPr>
        <w:spacing w:before="100" w:beforeAutospacing="1" w:after="100" w:afterAutospacing="1" w:line="240" w:lineRule="auto"/>
      </w:pPr>
      <w:r>
        <w:t xml:space="preserve">A statikus útvonalakat a forgalomirányítók nem hirdetik a hálózaton, így biztonságosabbak. </w:t>
      </w:r>
    </w:p>
    <w:p w14:paraId="236EB3E3" w14:textId="77777777" w:rsidR="001039ED" w:rsidRDefault="001039ED" w:rsidP="001039ED">
      <w:pPr>
        <w:numPr>
          <w:ilvl w:val="0"/>
          <w:numId w:val="42"/>
        </w:numPr>
        <w:spacing w:before="100" w:beforeAutospacing="1" w:after="100" w:afterAutospacing="1" w:line="240" w:lineRule="auto"/>
      </w:pPr>
      <w:r>
        <w:t xml:space="preserve">A statikus útvonalak kevesebb sávszélességet használnak, mint a dinamikus forgalomirányító protokollok, valamint az útvonalak meghatározásához és hirdetéséhez nem igényelnek CPU kapacitást. </w:t>
      </w:r>
    </w:p>
    <w:p w14:paraId="68F7DF9B" w14:textId="77777777" w:rsidR="001039ED" w:rsidRDefault="001039ED" w:rsidP="001039ED">
      <w:pPr>
        <w:numPr>
          <w:ilvl w:val="0"/>
          <w:numId w:val="43"/>
        </w:numPr>
        <w:spacing w:before="100" w:beforeAutospacing="1" w:after="100" w:afterAutospacing="1" w:line="240" w:lineRule="auto"/>
      </w:pPr>
      <w:r>
        <w:lastRenderedPageBreak/>
        <w:t>Az adattovábbításhoz használt útvonal előre ismert.</w:t>
      </w:r>
    </w:p>
    <w:p w14:paraId="084A3CD7" w14:textId="77777777" w:rsidR="001039ED" w:rsidRDefault="001039ED" w:rsidP="001039ED">
      <w:pPr>
        <w:pStyle w:val="NormlWeb"/>
      </w:pPr>
      <w:r>
        <w:t>A statikus forgalomirányítás hátrányai:</w:t>
      </w:r>
    </w:p>
    <w:p w14:paraId="230CBD6D" w14:textId="77777777" w:rsidR="001039ED" w:rsidRDefault="001039ED" w:rsidP="001039ED">
      <w:pPr>
        <w:numPr>
          <w:ilvl w:val="0"/>
          <w:numId w:val="44"/>
        </w:numPr>
        <w:spacing w:before="100" w:beforeAutospacing="1" w:after="100" w:afterAutospacing="1" w:line="240" w:lineRule="auto"/>
      </w:pPr>
      <w:r>
        <w:t>A kezdeti konfiguráció és a karbantartás időigényes.</w:t>
      </w:r>
    </w:p>
    <w:p w14:paraId="3ACBD6B7" w14:textId="77777777" w:rsidR="001039ED" w:rsidRDefault="001039ED" w:rsidP="001039ED">
      <w:pPr>
        <w:numPr>
          <w:ilvl w:val="0"/>
          <w:numId w:val="45"/>
        </w:numPr>
        <w:spacing w:before="100" w:beforeAutospacing="1" w:after="100" w:afterAutospacing="1" w:line="240" w:lineRule="auto"/>
      </w:pPr>
      <w:r>
        <w:t>A konfiguráció hibaérzékeny, különösen nagyobb hálózatok esetében.</w:t>
      </w:r>
    </w:p>
    <w:p w14:paraId="38F8F556" w14:textId="77777777" w:rsidR="001039ED" w:rsidRDefault="001039ED" w:rsidP="001039ED">
      <w:pPr>
        <w:numPr>
          <w:ilvl w:val="0"/>
          <w:numId w:val="46"/>
        </w:numPr>
        <w:spacing w:before="100" w:beforeAutospacing="1" w:after="100" w:afterAutospacing="1" w:line="240" w:lineRule="auto"/>
      </w:pPr>
      <w:r>
        <w:t>A megváltozott irányítási információk kezeléséhez a rendszergazda beavatkozására van szükség.</w:t>
      </w:r>
    </w:p>
    <w:p w14:paraId="41E8A954" w14:textId="77777777" w:rsidR="001039ED" w:rsidRDefault="001039ED" w:rsidP="001039ED">
      <w:pPr>
        <w:numPr>
          <w:ilvl w:val="0"/>
          <w:numId w:val="47"/>
        </w:numPr>
        <w:spacing w:before="100" w:beforeAutospacing="1" w:after="100" w:afterAutospacing="1" w:line="240" w:lineRule="auto"/>
      </w:pPr>
      <w:r>
        <w:t xml:space="preserve">A hálózatok növekedésével az útvonalak karbantartása nehézkessé válik. </w:t>
      </w:r>
    </w:p>
    <w:p w14:paraId="15B4C120" w14:textId="77777777" w:rsidR="001039ED" w:rsidRDefault="001039ED" w:rsidP="001039ED">
      <w:pPr>
        <w:numPr>
          <w:ilvl w:val="0"/>
          <w:numId w:val="48"/>
        </w:numPr>
        <w:spacing w:before="100" w:beforeAutospacing="1" w:after="100" w:afterAutospacing="1" w:line="240" w:lineRule="auto"/>
      </w:pPr>
      <w:r>
        <w:t>A megfelelő működéshez a teljes hálózat ismeretére szükség van.</w:t>
      </w:r>
    </w:p>
    <w:p w14:paraId="5261B8A6" w14:textId="77777777" w:rsidR="001039ED" w:rsidRDefault="001039ED" w:rsidP="001039ED">
      <w:pPr>
        <w:pStyle w:val="NormlWeb"/>
      </w:pPr>
      <w:r>
        <w:t>Az ábrán a dinamikus és statikus forgalomirányítás tulajdonságainak összehasonlítása látható. Figyeljük meg, hogy ami az egyik módszer előnye, az a másiknak hátránya.</w:t>
      </w:r>
    </w:p>
    <w:p w14:paraId="09F591D9" w14:textId="77777777" w:rsidR="001039ED" w:rsidRDefault="001039ED" w:rsidP="001039ED">
      <w:pPr>
        <w:pStyle w:val="NormlWeb"/>
      </w:pPr>
      <w:r>
        <w:t>A statikus útvonalak olyan kisebb hálózatok esetén alkalmazhatók hatékonyan, amelyek egyetlen kijárattal rendelkeznek egy külső hálózat felé. Ezen felül nagyobb hálózatokban is biztonságosan alkalmazhatók fokozott biztonságot igénylő forgalom vagy összeköttetés esetén. Fontos megérteni azt, hogy a statikus és dinamikus forgalomirányítás alkalmazása nem zárja ki egymást. Sőt a legtöbb esetben a hálózatok egyszerre mindkettőt alkalmazzák. Ennek eredményeként egy forgalomirányító statikus és dinamikusan megtanult útvonalakat is ismerhet egy adott célhálózathoz. Mivel egy statikus útvonal adminisztratív távolsága (</w:t>
      </w:r>
      <w:proofErr w:type="spellStart"/>
      <w:r>
        <w:t>administrative</w:t>
      </w:r>
      <w:proofErr w:type="spellEnd"/>
      <w:r>
        <w:t xml:space="preserve"> </w:t>
      </w:r>
      <w:proofErr w:type="spellStart"/>
      <w:r>
        <w:t>distance</w:t>
      </w:r>
      <w:proofErr w:type="spellEnd"/>
      <w:r>
        <w:t xml:space="preserve">, AD) 1, így elsőbbséget élvez minden dinamikusan megtanult útvonallal szemben. </w:t>
      </w:r>
    </w:p>
    <w:p w14:paraId="2CE8E7A2" w14:textId="77777777" w:rsidR="001039ED" w:rsidRDefault="001039ED" w:rsidP="001039ED">
      <w:pPr>
        <w:pStyle w:val="Cmsor1"/>
      </w:pPr>
      <w:r>
        <w:rPr>
          <w:noProof/>
        </w:rPr>
        <w:drawing>
          <wp:inline distT="0" distB="0" distL="0" distR="0" wp14:anchorId="76EE6F51" wp14:editId="34316060">
            <wp:extent cx="5760720" cy="3239135"/>
            <wp:effectExtent l="0" t="0" r="0" b="0"/>
            <wp:docPr id="274" name="Kép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39135"/>
                    </a:xfrm>
                    <a:prstGeom prst="rect">
                      <a:avLst/>
                    </a:prstGeom>
                  </pic:spPr>
                </pic:pic>
              </a:graphicData>
            </a:graphic>
          </wp:inline>
        </w:drawing>
      </w:r>
      <w:r>
        <w:t>Statikus forgalomirányítás megvalósítása</w:t>
      </w:r>
    </w:p>
    <w:p w14:paraId="7E0AF55C" w14:textId="77777777" w:rsidR="001039ED" w:rsidRDefault="001039ED" w:rsidP="001039ED">
      <w:pPr>
        <w:pStyle w:val="Cmsor2"/>
      </w:pPr>
      <w:r>
        <w:lastRenderedPageBreak/>
        <w:t>Statikus forgalomirányítás</w:t>
      </w:r>
    </w:p>
    <w:p w14:paraId="0573BD84" w14:textId="77777777" w:rsidR="001039ED" w:rsidRDefault="001039ED" w:rsidP="001039ED">
      <w:pPr>
        <w:pStyle w:val="NormlWeb"/>
      </w:pPr>
      <w:r>
        <w:t xml:space="preserve">A statikus forgalomirányítás három alapvető felhasználási területe: </w:t>
      </w:r>
    </w:p>
    <w:p w14:paraId="443A246E" w14:textId="77777777" w:rsidR="001039ED" w:rsidRDefault="001039ED" w:rsidP="001039ED">
      <w:pPr>
        <w:numPr>
          <w:ilvl w:val="0"/>
          <w:numId w:val="49"/>
        </w:numPr>
        <w:spacing w:before="100" w:beforeAutospacing="1" w:after="100" w:afterAutospacing="1" w:line="240" w:lineRule="auto"/>
      </w:pPr>
      <w:r>
        <w:t>Olyan kisméretű hálózatok esetén, amelyek várhatóan nem növekednek meg jelentősen, így az irányítótáblák karbantartása egyszerűen elvégezhető.</w:t>
      </w:r>
    </w:p>
    <w:p w14:paraId="059461A3" w14:textId="77777777" w:rsidR="001039ED" w:rsidRDefault="001039ED" w:rsidP="001039ED">
      <w:pPr>
        <w:numPr>
          <w:ilvl w:val="0"/>
          <w:numId w:val="50"/>
        </w:numPr>
        <w:spacing w:before="100" w:beforeAutospacing="1" w:after="100" w:afterAutospacing="1" w:line="240" w:lineRule="auto"/>
      </w:pPr>
      <w:r>
        <w:t>Forgalomirányítás egy véghálózat irányába és vissza. A véghálózat olyan hálózat, ahonnan csak egy út vezet az egyetlen szomszéd hálózat felé.</w:t>
      </w:r>
    </w:p>
    <w:p w14:paraId="28725D3E" w14:textId="77777777" w:rsidR="001039ED" w:rsidRDefault="001039ED" w:rsidP="001039ED">
      <w:pPr>
        <w:numPr>
          <w:ilvl w:val="0"/>
          <w:numId w:val="51"/>
        </w:numPr>
        <w:spacing w:before="100" w:beforeAutospacing="1" w:after="100" w:afterAutospacing="1" w:line="240" w:lineRule="auto"/>
      </w:pPr>
      <w:r>
        <w:t xml:space="preserve">Olyan hálózatok irányába vezető egyszerű alapértelmezett útvonal használatakor, amely nem egyezik meg az irányítótábla egyetlen másik útvonalával sem. Az alapértelmezett útvonalak segítségével a forgalom bármilyen, a szomszédos forgalomirányítón túli célhálózat felé továbbítható. </w:t>
      </w:r>
    </w:p>
    <w:p w14:paraId="466FE1C0" w14:textId="77777777" w:rsidR="001039ED" w:rsidRDefault="001039ED" w:rsidP="001039ED">
      <w:pPr>
        <w:pStyle w:val="NormlWeb"/>
      </w:pPr>
      <w:r>
        <w:t xml:space="preserve">Az ábrán egy véghálózati kapcsolatra és egy alapértelmezett útvonalra láthatunk példát. Figyeljük meg, hogy bármely R1-hez csatlakozó hálózat egyetlen kijárattal rendelkezik más hálózatok, így az R2-höz kapcsolódó vagy még távolabbi hálózatok felé is. Ez azt jelenti, hogy a 172.16.3.0 hálózat egy véghálózat, R1 pedig egy véghálózati forgalomirányító. R1 és R2 forgalomirányítók között egy dinamikus irányító protokoll működése felesleges erőforrásokat foglalna le. </w:t>
      </w:r>
    </w:p>
    <w:p w14:paraId="4D344E81" w14:textId="77777777" w:rsidR="001039ED" w:rsidRDefault="001039ED" w:rsidP="001039ED">
      <w:pPr>
        <w:pStyle w:val="NormlWeb"/>
      </w:pPr>
      <w:r>
        <w:t xml:space="preserve">R1 helyi hálózata a példában az R2 forgalomirányítón konfigurált statikus útvonallal érhető el. Mivel R1 csak egyetlen irányba tudja a nem helyi forgalmat továbbítani, így rajta egy olyan alapértelmezett statikus útvonal adható meg, amely minden más hálózat felé az R2-t adja meg következő ugrásnak. </w:t>
      </w:r>
    </w:p>
    <w:p w14:paraId="6AB476D7" w14:textId="77777777" w:rsidR="001039ED" w:rsidRDefault="001039ED" w:rsidP="001039ED">
      <w:pPr>
        <w:pStyle w:val="Cmsor1"/>
      </w:pPr>
      <w:r>
        <w:rPr>
          <w:noProof/>
        </w:rPr>
        <w:drawing>
          <wp:inline distT="0" distB="0" distL="0" distR="0" wp14:anchorId="654B16B8" wp14:editId="0CB37480">
            <wp:extent cx="5760720" cy="3239135"/>
            <wp:effectExtent l="0" t="0" r="0" b="0"/>
            <wp:docPr id="275" name="Kép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39135"/>
                    </a:xfrm>
                    <a:prstGeom prst="rect">
                      <a:avLst/>
                    </a:prstGeom>
                  </pic:spPr>
                </pic:pic>
              </a:graphicData>
            </a:graphic>
          </wp:inline>
        </w:drawing>
      </w:r>
      <w:r>
        <w:t>Statikus forgalomirányítás megvalósítása</w:t>
      </w:r>
    </w:p>
    <w:p w14:paraId="283FF6FD" w14:textId="77777777" w:rsidR="001039ED" w:rsidRDefault="001039ED" w:rsidP="001039ED">
      <w:pPr>
        <w:pStyle w:val="Cmsor2"/>
      </w:pPr>
      <w:r>
        <w:lastRenderedPageBreak/>
        <w:t>A statikus útvonalak típusai</w:t>
      </w:r>
    </w:p>
    <w:p w14:paraId="38F31C6E" w14:textId="77777777" w:rsidR="001039ED" w:rsidRDefault="001039ED" w:rsidP="001039ED">
      <w:pPr>
        <w:pStyle w:val="NormlWeb"/>
      </w:pPr>
      <w:r>
        <w:t>Ahogy az ábrán is látható a statikus útvonalak leggyakrabban egy bizonyos hálózat csatlakoztatására vagy egy véghálózat végső átjárójaként szolgálnak. Továbbá alkalmazhatók még:</w:t>
      </w:r>
    </w:p>
    <w:p w14:paraId="61967D9A" w14:textId="77777777" w:rsidR="001039ED" w:rsidRDefault="001039ED" w:rsidP="001039ED">
      <w:pPr>
        <w:numPr>
          <w:ilvl w:val="0"/>
          <w:numId w:val="52"/>
        </w:numPr>
        <w:spacing w:before="100" w:beforeAutospacing="1" w:after="100" w:afterAutospacing="1" w:line="240" w:lineRule="auto"/>
      </w:pPr>
      <w:r>
        <w:t>A hirdetett útvonalak csökkentésére azáltal, hogy számos folytonos hálózatot egyetlen statikus útvonallá fognak össze.</w:t>
      </w:r>
    </w:p>
    <w:p w14:paraId="655D6E63" w14:textId="77777777" w:rsidR="001039ED" w:rsidRDefault="001039ED" w:rsidP="001039ED">
      <w:pPr>
        <w:numPr>
          <w:ilvl w:val="0"/>
          <w:numId w:val="53"/>
        </w:numPr>
        <w:spacing w:before="100" w:beforeAutospacing="1" w:after="100" w:afterAutospacing="1" w:line="240" w:lineRule="auto"/>
      </w:pPr>
      <w:r>
        <w:t>Tartalék útvonalként az elsődleges kapcsolat kiesése esetén.</w:t>
      </w:r>
    </w:p>
    <w:p w14:paraId="4C60A5F4" w14:textId="77777777" w:rsidR="001039ED" w:rsidRDefault="001039ED" w:rsidP="001039ED">
      <w:pPr>
        <w:pStyle w:val="NormlWeb"/>
      </w:pPr>
      <w:r>
        <w:t>A fejezet a következő IPv4 és IPv6 statikus útvonalakat tárgyalja:</w:t>
      </w:r>
    </w:p>
    <w:p w14:paraId="32CB6140" w14:textId="77777777" w:rsidR="001039ED" w:rsidRDefault="001039ED" w:rsidP="001039ED">
      <w:pPr>
        <w:numPr>
          <w:ilvl w:val="0"/>
          <w:numId w:val="54"/>
        </w:numPr>
        <w:spacing w:before="100" w:beforeAutospacing="1" w:after="100" w:afterAutospacing="1" w:line="240" w:lineRule="auto"/>
      </w:pPr>
      <w:r>
        <w:t>hagyományos statikus útvonal,</w:t>
      </w:r>
    </w:p>
    <w:p w14:paraId="3F5EA566" w14:textId="77777777" w:rsidR="001039ED" w:rsidRDefault="001039ED" w:rsidP="001039ED">
      <w:pPr>
        <w:numPr>
          <w:ilvl w:val="0"/>
          <w:numId w:val="55"/>
        </w:numPr>
        <w:spacing w:before="100" w:beforeAutospacing="1" w:after="100" w:afterAutospacing="1" w:line="240" w:lineRule="auto"/>
      </w:pPr>
      <w:r>
        <w:t>alapértelmezett statikus útvonal,</w:t>
      </w:r>
    </w:p>
    <w:p w14:paraId="2CFC0908" w14:textId="77777777" w:rsidR="001039ED" w:rsidRDefault="001039ED" w:rsidP="001039ED">
      <w:pPr>
        <w:numPr>
          <w:ilvl w:val="0"/>
          <w:numId w:val="56"/>
        </w:numPr>
        <w:spacing w:before="100" w:beforeAutospacing="1" w:after="100" w:afterAutospacing="1" w:line="240" w:lineRule="auto"/>
      </w:pPr>
      <w:r>
        <w:t>összevont statikus útvonal,</w:t>
      </w:r>
    </w:p>
    <w:p w14:paraId="5BF33C9D" w14:textId="77777777" w:rsidR="001039ED" w:rsidRDefault="001039ED" w:rsidP="001039ED">
      <w:pPr>
        <w:numPr>
          <w:ilvl w:val="0"/>
          <w:numId w:val="57"/>
        </w:numPr>
        <w:spacing w:before="100" w:beforeAutospacing="1" w:after="100" w:afterAutospacing="1" w:line="240" w:lineRule="auto"/>
      </w:pPr>
      <w:r>
        <w:t>lebegő statikus útvonal.</w:t>
      </w:r>
    </w:p>
    <w:p w14:paraId="1D694288" w14:textId="77777777" w:rsidR="001039ED" w:rsidRDefault="001039ED" w:rsidP="001039ED">
      <w:pPr>
        <w:pStyle w:val="Cmsor1"/>
      </w:pPr>
      <w:r>
        <w:t>Statikus forgalomirányítás megvalósítása</w:t>
      </w:r>
    </w:p>
    <w:p w14:paraId="6A2A19AB" w14:textId="77777777" w:rsidR="001039ED" w:rsidRDefault="001039ED" w:rsidP="001039ED">
      <w:pPr>
        <w:pStyle w:val="Cmsor2"/>
      </w:pPr>
      <w:r>
        <w:t>A statikus útvonalak típusai</w:t>
      </w:r>
    </w:p>
    <w:p w14:paraId="6C27B326" w14:textId="77777777" w:rsidR="001039ED" w:rsidRDefault="001039ED" w:rsidP="001039ED">
      <w:pPr>
        <w:pStyle w:val="NormlWeb"/>
      </w:pPr>
      <w:r>
        <w:t xml:space="preserve">Az IPv4 és az IPv6 is támogatja a statikus útvonalak használatát. Statikus útvonalak alkalmazásával egy-egy konkrét távoli hálózat elérésére válik lehetővé. </w:t>
      </w:r>
    </w:p>
    <w:p w14:paraId="4A10A693" w14:textId="77777777" w:rsidR="001039ED" w:rsidRDefault="001039ED" w:rsidP="001039ED">
      <w:pPr>
        <w:pStyle w:val="NormlWeb"/>
      </w:pPr>
      <w:r>
        <w:t>Az ábrán látható, hogy az R2 forgalomirányítón egy statikus útvonal beállításával érhető el a 172.16.3.0/24 véghálózat.</w:t>
      </w:r>
    </w:p>
    <w:p w14:paraId="7BD33349" w14:textId="77777777" w:rsidR="001039ED" w:rsidRDefault="001039ED" w:rsidP="001039ED">
      <w:pPr>
        <w:pStyle w:val="NormlWeb"/>
      </w:pPr>
      <w:r>
        <w:rPr>
          <w:b/>
          <w:bCs/>
        </w:rPr>
        <w:t>MEGJEGYZÉS</w:t>
      </w:r>
      <w:r>
        <w:t xml:space="preserve">: A példában csak egy véghálózat van megjelölve, de a statikus útvonalak valójában tetszőleges hálózat elérésére alkalmasak. </w:t>
      </w:r>
    </w:p>
    <w:p w14:paraId="70636836" w14:textId="77777777" w:rsidR="001039ED" w:rsidRDefault="001039ED" w:rsidP="001039ED">
      <w:pPr>
        <w:pStyle w:val="Cmsor1"/>
      </w:pPr>
      <w:r>
        <w:rPr>
          <w:noProof/>
        </w:rPr>
        <w:lastRenderedPageBreak/>
        <w:drawing>
          <wp:inline distT="0" distB="0" distL="0" distR="0" wp14:anchorId="5B891C4E" wp14:editId="360FB2F4">
            <wp:extent cx="5760720" cy="3239135"/>
            <wp:effectExtent l="0" t="0" r="0" b="0"/>
            <wp:docPr id="276" name="Kép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39135"/>
                    </a:xfrm>
                    <a:prstGeom prst="rect">
                      <a:avLst/>
                    </a:prstGeom>
                  </pic:spPr>
                </pic:pic>
              </a:graphicData>
            </a:graphic>
          </wp:inline>
        </w:drawing>
      </w:r>
      <w:r>
        <w:t>Statikus forgalomirányítás megvalósítása</w:t>
      </w:r>
    </w:p>
    <w:p w14:paraId="30A1C0A7" w14:textId="77777777" w:rsidR="001039ED" w:rsidRDefault="001039ED" w:rsidP="001039ED">
      <w:pPr>
        <w:pStyle w:val="Cmsor2"/>
      </w:pPr>
      <w:r>
        <w:t>A statikus útvonalak típusai</w:t>
      </w:r>
    </w:p>
    <w:p w14:paraId="486882D6" w14:textId="77777777" w:rsidR="001039ED" w:rsidRDefault="001039ED" w:rsidP="001039ED">
      <w:pPr>
        <w:pStyle w:val="NormlWeb"/>
      </w:pPr>
      <w:r>
        <w:t>Az alapértelmezett statikus útvonal egy olyan útvonal, amely minden csomagra illeszkedik. Ezen felül meghatározza azt az átjáró IP-címet is, ahova a forgalomirányító minden olyan csomagot elküldhet, amelyekhez nem tartozik sem megtanult, sem pedig statikus útvonal. Az alapértelmezett útvonal lényegében egy 0.0.0.0/0 IPv4-célcímmel megadott statikus útvonal. Az alapértelmezett útvonal beállítása egy végső átjárót (</w:t>
      </w:r>
      <w:proofErr w:type="spellStart"/>
      <w:r>
        <w:t>Gateway</w:t>
      </w:r>
      <w:proofErr w:type="spellEnd"/>
      <w:r>
        <w:t xml:space="preserve"> of Last </w:t>
      </w:r>
      <w:proofErr w:type="spellStart"/>
      <w:r>
        <w:t>Resort</w:t>
      </w:r>
      <w:proofErr w:type="spellEnd"/>
      <w:r>
        <w:t>) hoz létre.</w:t>
      </w:r>
    </w:p>
    <w:p w14:paraId="6C70201C" w14:textId="77777777" w:rsidR="001039ED" w:rsidRDefault="001039ED" w:rsidP="001039ED">
      <w:pPr>
        <w:pStyle w:val="NormlWeb"/>
      </w:pPr>
      <w:r>
        <w:rPr>
          <w:b/>
          <w:bCs/>
        </w:rPr>
        <w:t>MEGJEGYZÉS</w:t>
      </w:r>
      <w:r>
        <w:t>: Minden olyan útvonal, amely egy bizonyos célt nagyobb alhálózati maszkkal határoz meg, előnyt élvez az alapértelmezett útvonallal szemben.</w:t>
      </w:r>
    </w:p>
    <w:p w14:paraId="248CC03E" w14:textId="77777777" w:rsidR="001039ED" w:rsidRDefault="001039ED" w:rsidP="001039ED">
      <w:pPr>
        <w:pStyle w:val="NormlWeb"/>
      </w:pPr>
      <w:r>
        <w:t>Alapértelmezett statikus útvonalakat abban az esetben használják, ha:</w:t>
      </w:r>
    </w:p>
    <w:p w14:paraId="46B7DDEB" w14:textId="77777777" w:rsidR="001039ED" w:rsidRDefault="001039ED" w:rsidP="001039ED">
      <w:pPr>
        <w:numPr>
          <w:ilvl w:val="0"/>
          <w:numId w:val="58"/>
        </w:numPr>
        <w:spacing w:before="100" w:beforeAutospacing="1" w:after="100" w:afterAutospacing="1" w:line="240" w:lineRule="auto"/>
      </w:pPr>
      <w:r>
        <w:t>Egyetlen útvonal sem felel meg az irányítótáblában a csomag cél IP-címének, más szóval, ha nincs jobb egyezés. Gyakran alkalmazzák például vállalatok határ forgalomirányítóinak internetszolgáltatóhoz csatlakoztatásakor.</w:t>
      </w:r>
    </w:p>
    <w:p w14:paraId="16C96095" w14:textId="77777777" w:rsidR="001039ED" w:rsidRDefault="001039ED" w:rsidP="001039ED">
      <w:pPr>
        <w:numPr>
          <w:ilvl w:val="0"/>
          <w:numId w:val="59"/>
        </w:numPr>
        <w:spacing w:before="100" w:beforeAutospacing="1" w:after="100" w:afterAutospacing="1" w:line="240" w:lineRule="auto"/>
      </w:pPr>
      <w:r>
        <w:t>Ha egy forgalomirányító csak egyetlen másik forgalomirányítóhoz csatlakozik. Ebben az esetben egy véghálózati forgalomirányítóról (</w:t>
      </w:r>
      <w:proofErr w:type="spellStart"/>
      <w:r>
        <w:t>stub</w:t>
      </w:r>
      <w:proofErr w:type="spellEnd"/>
      <w:r>
        <w:t xml:space="preserve"> router) beszélünk.</w:t>
      </w:r>
    </w:p>
    <w:p w14:paraId="468AF04C" w14:textId="77777777" w:rsidR="001039ED" w:rsidRDefault="001039ED" w:rsidP="001039ED">
      <w:pPr>
        <w:pStyle w:val="NormlWeb"/>
      </w:pPr>
      <w:r>
        <w:t>Az ábrán az alapértelmezett statikus útvonal alkalmazására látható egy példa.</w:t>
      </w:r>
    </w:p>
    <w:p w14:paraId="5B3167FA" w14:textId="77777777" w:rsidR="001039ED" w:rsidRDefault="001039ED" w:rsidP="001039ED">
      <w:pPr>
        <w:pStyle w:val="Cmsor1"/>
      </w:pPr>
      <w:r>
        <w:t>Statikus forgalomirányítás megvalósítása</w:t>
      </w:r>
    </w:p>
    <w:p w14:paraId="116ECFE5" w14:textId="77777777" w:rsidR="001039ED" w:rsidRDefault="001039ED" w:rsidP="001039ED">
      <w:pPr>
        <w:pStyle w:val="Cmsor2"/>
      </w:pPr>
      <w:r>
        <w:lastRenderedPageBreak/>
        <w:t>A statikus útvonalak típusai</w:t>
      </w:r>
    </w:p>
    <w:p w14:paraId="632A3126" w14:textId="77777777" w:rsidR="001039ED" w:rsidRDefault="001039ED" w:rsidP="001039ED">
      <w:pPr>
        <w:pStyle w:val="NormlWeb"/>
      </w:pPr>
      <w:r>
        <w:t>Az irányítótábla bejegyzések számának csökkentése érdekében több statikus útvonal egyetlen statikus útvonallá vonható össze, ha:</w:t>
      </w:r>
    </w:p>
    <w:p w14:paraId="64AC580B" w14:textId="77777777" w:rsidR="001039ED" w:rsidRDefault="001039ED" w:rsidP="001039ED">
      <w:pPr>
        <w:numPr>
          <w:ilvl w:val="0"/>
          <w:numId w:val="60"/>
        </w:numPr>
        <w:spacing w:before="100" w:beforeAutospacing="1" w:after="100" w:afterAutospacing="1" w:line="240" w:lineRule="auto"/>
      </w:pPr>
      <w:r>
        <w:t xml:space="preserve">A célhálózatok folytonosak és egyetlen összevont hálózati címmel azonosíthatók. </w:t>
      </w:r>
    </w:p>
    <w:p w14:paraId="42BA84A6" w14:textId="77777777" w:rsidR="001039ED" w:rsidRDefault="001039ED" w:rsidP="001039ED">
      <w:pPr>
        <w:numPr>
          <w:ilvl w:val="0"/>
          <w:numId w:val="61"/>
        </w:numPr>
        <w:spacing w:before="100" w:beforeAutospacing="1" w:after="100" w:afterAutospacing="1" w:line="240" w:lineRule="auto"/>
      </w:pPr>
      <w:r>
        <w:t>Mindegyik statikus útvonal ugyanazt a kimenő interfészt vagy következő ugrás IP-címet használja.</w:t>
      </w:r>
    </w:p>
    <w:p w14:paraId="087FA84E" w14:textId="77777777" w:rsidR="001039ED" w:rsidRDefault="001039ED" w:rsidP="001039ED">
      <w:pPr>
        <w:pStyle w:val="NormlWeb"/>
      </w:pPr>
      <w:r>
        <w:t>Az ábrán lévő R1 forgalomirányítónak a 172.20.0.0/16 - 172.23.0.0/16 hálózatok eléréséhez négy külön statikus útvonalra lenne szüksége. Helyettük viszont egyetlen összevont statikus útvonal megadásával is biztosítható a hálózatokhoz történő kapcsolódás.</w:t>
      </w:r>
    </w:p>
    <w:p w14:paraId="24685D34" w14:textId="77777777" w:rsidR="001039ED" w:rsidRDefault="001039ED" w:rsidP="001039ED">
      <w:pPr>
        <w:pStyle w:val="Cmsor1"/>
      </w:pPr>
      <w:r>
        <w:rPr>
          <w:noProof/>
        </w:rPr>
        <w:drawing>
          <wp:inline distT="0" distB="0" distL="0" distR="0" wp14:anchorId="13511395" wp14:editId="286905E9">
            <wp:extent cx="5760720" cy="3239135"/>
            <wp:effectExtent l="0" t="0" r="0" b="0"/>
            <wp:docPr id="277" name="Kép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39135"/>
                    </a:xfrm>
                    <a:prstGeom prst="rect">
                      <a:avLst/>
                    </a:prstGeom>
                  </pic:spPr>
                </pic:pic>
              </a:graphicData>
            </a:graphic>
          </wp:inline>
        </w:drawing>
      </w:r>
      <w:r>
        <w:t>Statikus forgalomirányítás megvalósítása</w:t>
      </w:r>
    </w:p>
    <w:p w14:paraId="52CC5574" w14:textId="77777777" w:rsidR="001039ED" w:rsidRDefault="001039ED" w:rsidP="001039ED">
      <w:pPr>
        <w:pStyle w:val="Cmsor2"/>
      </w:pPr>
      <w:r>
        <w:t>A statikus útvonalak típusai</w:t>
      </w:r>
    </w:p>
    <w:p w14:paraId="03F71A83" w14:textId="77777777" w:rsidR="001039ED" w:rsidRDefault="001039ED" w:rsidP="001039ED">
      <w:pPr>
        <w:pStyle w:val="NormlWeb"/>
      </w:pPr>
      <w:r>
        <w:t>A statikus útvonalak egy másik típusa a lebegő statikus útvonal. Ezek olyan statikus útvonalak, amelyek egy elsődleges statikus vagy dinamikus kapcsolat hibája esetén tartalék útvonalakat biztosítanak. A lebegő statikus útvonalat a forgalomirányító csak az elsődleges útvonal kiesése esetén használja.</w:t>
      </w:r>
    </w:p>
    <w:p w14:paraId="39C0BF20" w14:textId="77777777" w:rsidR="001039ED" w:rsidRDefault="001039ED" w:rsidP="001039ED">
      <w:pPr>
        <w:pStyle w:val="NormlWeb"/>
      </w:pPr>
      <w:r>
        <w:t xml:space="preserve">Az előbb említettek miatt a lebegő statikus útvonal nagyobb adminisztratív távolsággal rendelkezik, mint az elsődleges útvonal. </w:t>
      </w:r>
      <w:proofErr w:type="spellStart"/>
      <w:r>
        <w:t>Emlékeztetőül</w:t>
      </w:r>
      <w:proofErr w:type="spellEnd"/>
      <w:r>
        <w:t xml:space="preserve"> az adminisztratív távolság egy útvonal megbízhatóságát mutatja. Ha a célállomáshoz több útvonal is vezet, akkor a forgalomirányító a legkisebb adminisztratív távolsággal rendelkező utat választja. </w:t>
      </w:r>
    </w:p>
    <w:p w14:paraId="3270F68F" w14:textId="77777777" w:rsidR="001039ED" w:rsidRDefault="001039ED" w:rsidP="001039ED">
      <w:pPr>
        <w:pStyle w:val="NormlWeb"/>
      </w:pPr>
      <w:r>
        <w:t xml:space="preserve">Példaként tegyük fel, hogy a rendszergazda lebegő statikus útvonalat szeretne konfigurálni egy EIGRP által megtanult útvonal </w:t>
      </w:r>
      <w:proofErr w:type="spellStart"/>
      <w:r>
        <w:t>tartalékaként</w:t>
      </w:r>
      <w:proofErr w:type="spellEnd"/>
      <w:r>
        <w:t xml:space="preserve">. Ebben az esetben a lebegő statikus útvonalat </w:t>
      </w:r>
      <w:r>
        <w:lastRenderedPageBreak/>
        <w:t xml:space="preserve">az EIGRP-nél nagyobb adminisztratív távolsággal kell konfigurálni. Az EIGRP adminisztratív távolsága 90. Ha a lebegő statikus útvonalat 95-ös adminisztratív távolsággal konfiguráljuk, akkor a hálózat az EIGRP által dinamikusan megtanult útvonalat részesíti előnyben. Ha az EIGRP útvonal kiesik, akkor helyette a lebegő statikus útvonal kerül használatba. </w:t>
      </w:r>
    </w:p>
    <w:p w14:paraId="32AF8DD0" w14:textId="77777777" w:rsidR="001039ED" w:rsidRDefault="001039ED" w:rsidP="001039ED">
      <w:pPr>
        <w:pStyle w:val="NormlWeb"/>
      </w:pPr>
      <w:r>
        <w:t xml:space="preserve">Az ábrán látható </w:t>
      </w:r>
      <w:proofErr w:type="spellStart"/>
      <w:r>
        <w:t>Branch</w:t>
      </w:r>
      <w:proofErr w:type="spellEnd"/>
      <w:r>
        <w:t xml:space="preserve"> forgalomirányító jellemzően minden forgalmat a privát WAN hálózaton keresztül továbbít a HQ forgalomirányítóhoz. A példában a forgalomirányítók az irányítási információikat EIGRP-protokoll segítségével cserélik ki. Egy 91 vagy nagyobb adminisztratív távolsággal létrehozott lebegő statikus útvonal tartalék útvonalként működik. Ha a privát WAN-kapcsolat kiesik és az EIGRP-útvonal eltűnik az irányítótáblából, akkor a lebegő statikus útvonal válik a legjobb úttá a HQ LAN eléréséhez.</w:t>
      </w:r>
    </w:p>
    <w:p w14:paraId="13E03171" w14:textId="77777777" w:rsidR="001039ED" w:rsidRDefault="001039ED" w:rsidP="001039ED">
      <w:pPr>
        <w:pStyle w:val="Cmsor1"/>
      </w:pPr>
      <w:r>
        <w:rPr>
          <w:noProof/>
        </w:rPr>
        <w:drawing>
          <wp:inline distT="0" distB="0" distL="0" distR="0" wp14:anchorId="601479C2" wp14:editId="0C8FF793">
            <wp:extent cx="5760720" cy="3239135"/>
            <wp:effectExtent l="0" t="0" r="0" b="0"/>
            <wp:docPr id="278" name="Kép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39135"/>
                    </a:xfrm>
                    <a:prstGeom prst="rect">
                      <a:avLst/>
                    </a:prstGeom>
                  </pic:spPr>
                </pic:pic>
              </a:graphicData>
            </a:graphic>
          </wp:inline>
        </w:drawing>
      </w:r>
      <w:r>
        <w:t>Statikus és alapértelmezett útvonalak konfigurálása</w:t>
      </w:r>
    </w:p>
    <w:p w14:paraId="1AD57D77" w14:textId="77777777" w:rsidR="001039ED" w:rsidRDefault="001039ED" w:rsidP="001039ED">
      <w:pPr>
        <w:pStyle w:val="Cmsor2"/>
      </w:pPr>
      <w:r>
        <w:t>IPv4 statikus útvonalak konfigurálása</w:t>
      </w:r>
    </w:p>
    <w:p w14:paraId="0B3B07AA" w14:textId="77777777" w:rsidR="001039ED" w:rsidRDefault="001039ED" w:rsidP="001039ED">
      <w:pPr>
        <w:pStyle w:val="NormlWeb"/>
      </w:pPr>
      <w:r>
        <w:t xml:space="preserve">A statikus útvonalak megadása az </w:t>
      </w:r>
      <w:proofErr w:type="spellStart"/>
      <w:r>
        <w:rPr>
          <w:rStyle w:val="cmd"/>
          <w:b/>
          <w:bCs/>
        </w:rPr>
        <w:t>ip</w:t>
      </w:r>
      <w:proofErr w:type="spellEnd"/>
      <w:r>
        <w:rPr>
          <w:rStyle w:val="cmd"/>
          <w:b/>
          <w:bCs/>
        </w:rPr>
        <w:t xml:space="preserve"> </w:t>
      </w:r>
      <w:proofErr w:type="spellStart"/>
      <w:r>
        <w:rPr>
          <w:rStyle w:val="cmd"/>
          <w:b/>
          <w:bCs/>
        </w:rPr>
        <w:t>route</w:t>
      </w:r>
      <w:proofErr w:type="spellEnd"/>
      <w:r>
        <w:rPr>
          <w:rStyle w:val="cmd"/>
          <w:b/>
          <w:bCs/>
        </w:rPr>
        <w:t xml:space="preserve"> </w:t>
      </w:r>
      <w:r>
        <w:t>globális konfigurációs paranccsal történik. A parancs szintaxisa:</w:t>
      </w:r>
    </w:p>
    <w:p w14:paraId="72A1B888" w14:textId="77777777" w:rsidR="001039ED" w:rsidRDefault="001039ED" w:rsidP="001039ED">
      <w:pPr>
        <w:pStyle w:val="NormlWeb"/>
      </w:pPr>
      <w:r>
        <w:rPr>
          <w:rStyle w:val="cmd"/>
        </w:rPr>
        <w:t>Router(</w:t>
      </w:r>
      <w:proofErr w:type="spellStart"/>
      <w:r>
        <w:rPr>
          <w:rStyle w:val="cmd"/>
        </w:rPr>
        <w:t>config</w:t>
      </w:r>
      <w:proofErr w:type="spellEnd"/>
      <w:r>
        <w:rPr>
          <w:rStyle w:val="cmd"/>
        </w:rPr>
        <w:t xml:space="preserve">)# </w:t>
      </w:r>
      <w:proofErr w:type="spellStart"/>
      <w:r>
        <w:rPr>
          <w:rStyle w:val="cmd"/>
          <w:b/>
          <w:bCs/>
        </w:rPr>
        <w:t>ip</w:t>
      </w:r>
      <w:proofErr w:type="spellEnd"/>
      <w:r>
        <w:rPr>
          <w:rStyle w:val="cmd"/>
          <w:b/>
          <w:bCs/>
        </w:rPr>
        <w:t xml:space="preserve"> </w:t>
      </w:r>
      <w:proofErr w:type="spellStart"/>
      <w:r>
        <w:rPr>
          <w:rStyle w:val="cmd"/>
          <w:b/>
          <w:bCs/>
        </w:rPr>
        <w:t>route</w:t>
      </w:r>
      <w:proofErr w:type="spellEnd"/>
      <w:r>
        <w:rPr>
          <w:rStyle w:val="cmd"/>
          <w:b/>
          <w:bCs/>
        </w:rPr>
        <w:t xml:space="preserve"> </w:t>
      </w:r>
      <w:r>
        <w:rPr>
          <w:rStyle w:val="cmd"/>
          <w:i/>
          <w:iCs/>
        </w:rPr>
        <w:t xml:space="preserve">hálózati-cím alhálózati-maszk </w:t>
      </w:r>
      <w:proofErr w:type="gramStart"/>
      <w:r>
        <w:rPr>
          <w:rStyle w:val="cmd"/>
        </w:rPr>
        <w:t>{</w:t>
      </w:r>
      <w:r>
        <w:t xml:space="preserve"> </w:t>
      </w:r>
      <w:r>
        <w:rPr>
          <w:rStyle w:val="cmd"/>
          <w:i/>
          <w:iCs/>
        </w:rPr>
        <w:t>IP</w:t>
      </w:r>
      <w:proofErr w:type="gramEnd"/>
      <w:r>
        <w:rPr>
          <w:rStyle w:val="cmd"/>
          <w:i/>
          <w:iCs/>
        </w:rPr>
        <w:t xml:space="preserve">-cím </w:t>
      </w:r>
      <w:r>
        <w:rPr>
          <w:rStyle w:val="cmd"/>
        </w:rPr>
        <w:t xml:space="preserve">| </w:t>
      </w:r>
      <w:r>
        <w:rPr>
          <w:rStyle w:val="cmd"/>
          <w:i/>
          <w:iCs/>
        </w:rPr>
        <w:t xml:space="preserve">interfész-típus interfész-szám </w:t>
      </w:r>
      <w:r>
        <w:rPr>
          <w:rStyle w:val="cmd"/>
        </w:rPr>
        <w:t>[</w:t>
      </w:r>
      <w:r>
        <w:t xml:space="preserve"> </w:t>
      </w:r>
      <w:r>
        <w:rPr>
          <w:rStyle w:val="cmd"/>
          <w:i/>
          <w:iCs/>
        </w:rPr>
        <w:t>IP-cím</w:t>
      </w:r>
      <w:r>
        <w:rPr>
          <w:rStyle w:val="cmd"/>
        </w:rPr>
        <w:t xml:space="preserve"> ]} [</w:t>
      </w:r>
      <w:r>
        <w:t xml:space="preserve"> </w:t>
      </w:r>
      <w:r>
        <w:rPr>
          <w:rStyle w:val="cmd"/>
          <w:i/>
          <w:iCs/>
        </w:rPr>
        <w:t>távolság</w:t>
      </w:r>
      <w:r>
        <w:rPr>
          <w:rStyle w:val="cmd"/>
        </w:rPr>
        <w:t xml:space="preserve"> ] [</w:t>
      </w:r>
      <w:r>
        <w:t xml:space="preserve"> </w:t>
      </w:r>
      <w:proofErr w:type="spellStart"/>
      <w:r>
        <w:rPr>
          <w:rStyle w:val="cmd"/>
          <w:b/>
          <w:bCs/>
        </w:rPr>
        <w:t>name</w:t>
      </w:r>
      <w:proofErr w:type="spellEnd"/>
      <w:r>
        <w:rPr>
          <w:rStyle w:val="cmd"/>
          <w:b/>
          <w:bCs/>
        </w:rPr>
        <w:t xml:space="preserve"> </w:t>
      </w:r>
      <w:r>
        <w:rPr>
          <w:rStyle w:val="cmd"/>
          <w:i/>
          <w:iCs/>
        </w:rPr>
        <w:t>név</w:t>
      </w:r>
      <w:r>
        <w:rPr>
          <w:rStyle w:val="cmd"/>
        </w:rPr>
        <w:t xml:space="preserve"> ] [</w:t>
      </w:r>
      <w:r>
        <w:t xml:space="preserve"> </w:t>
      </w:r>
      <w:proofErr w:type="spellStart"/>
      <w:r>
        <w:rPr>
          <w:rStyle w:val="cmd"/>
          <w:b/>
          <w:bCs/>
        </w:rPr>
        <w:t>permanent</w:t>
      </w:r>
      <w:proofErr w:type="spellEnd"/>
      <w:r>
        <w:rPr>
          <w:rStyle w:val="cmd"/>
        </w:rPr>
        <w:t xml:space="preserve"> ] [</w:t>
      </w:r>
      <w:r>
        <w:t xml:space="preserve"> </w:t>
      </w:r>
      <w:r>
        <w:rPr>
          <w:rStyle w:val="cmd"/>
          <w:b/>
          <w:bCs/>
        </w:rPr>
        <w:t xml:space="preserve">tag </w:t>
      </w:r>
      <w:r>
        <w:rPr>
          <w:rStyle w:val="cmd"/>
          <w:i/>
          <w:iCs/>
        </w:rPr>
        <w:t>címke</w:t>
      </w:r>
      <w:r>
        <w:rPr>
          <w:rStyle w:val="cmd"/>
        </w:rPr>
        <w:t xml:space="preserve"> ]</w:t>
      </w:r>
      <w:r>
        <w:t xml:space="preserve"> </w:t>
      </w:r>
    </w:p>
    <w:p w14:paraId="413126F4" w14:textId="77777777" w:rsidR="001039ED" w:rsidRDefault="001039ED" w:rsidP="001039ED">
      <w:pPr>
        <w:pStyle w:val="NormlWeb"/>
      </w:pPr>
      <w:r>
        <w:t>Statikus útvonal létrehozásához a következő paraméterek szükségesek:</w:t>
      </w:r>
    </w:p>
    <w:p w14:paraId="15B027B3" w14:textId="77777777" w:rsidR="001039ED" w:rsidRDefault="001039ED" w:rsidP="001039ED">
      <w:pPr>
        <w:numPr>
          <w:ilvl w:val="0"/>
          <w:numId w:val="62"/>
        </w:numPr>
        <w:spacing w:before="100" w:beforeAutospacing="1" w:after="100" w:afterAutospacing="1" w:line="240" w:lineRule="auto"/>
      </w:pPr>
      <w:r>
        <w:rPr>
          <w:rStyle w:val="cmd"/>
          <w:i/>
          <w:iCs/>
        </w:rPr>
        <w:t>hálózati cím</w:t>
      </w:r>
      <w:r>
        <w:rPr>
          <w:rStyle w:val="cmd"/>
        </w:rPr>
        <w:t xml:space="preserve"> </w:t>
      </w:r>
      <w:r>
        <w:t>- Az irányítótáblába kerülő távoli célhálózat hálózati címe, vagy röviden csak előtagja.</w:t>
      </w:r>
    </w:p>
    <w:p w14:paraId="21EFB554" w14:textId="77777777" w:rsidR="001039ED" w:rsidRDefault="001039ED" w:rsidP="001039ED">
      <w:pPr>
        <w:numPr>
          <w:ilvl w:val="0"/>
          <w:numId w:val="63"/>
        </w:numPr>
        <w:spacing w:before="100" w:beforeAutospacing="1" w:after="100" w:afterAutospacing="1" w:line="240" w:lineRule="auto"/>
      </w:pPr>
      <w:r>
        <w:rPr>
          <w:rStyle w:val="cmd"/>
          <w:i/>
          <w:iCs/>
        </w:rPr>
        <w:lastRenderedPageBreak/>
        <w:t>alhálózati maszk</w:t>
      </w:r>
      <w:r>
        <w:rPr>
          <w:rStyle w:val="cmd"/>
        </w:rPr>
        <w:t xml:space="preserve"> </w:t>
      </w:r>
      <w:r>
        <w:t xml:space="preserve">- Az irányítótáblába kerülő távoli hálózat alhálózati maszkja, vagy röviden csak maszkja. Az alhálózati maszk hálózatok egy csoportjának összevonása esetén módosítható. </w:t>
      </w:r>
    </w:p>
    <w:p w14:paraId="040C0CF2" w14:textId="77777777" w:rsidR="001039ED" w:rsidRDefault="001039ED" w:rsidP="001039ED">
      <w:pPr>
        <w:pStyle w:val="NormlWeb"/>
      </w:pPr>
      <w:r>
        <w:t>A következő paraméterek közül egy vagy mindkettő használata szükséges:</w:t>
      </w:r>
    </w:p>
    <w:p w14:paraId="5D594095" w14:textId="77777777" w:rsidR="001039ED" w:rsidRDefault="001039ED" w:rsidP="001039ED">
      <w:pPr>
        <w:numPr>
          <w:ilvl w:val="0"/>
          <w:numId w:val="64"/>
        </w:numPr>
        <w:spacing w:before="100" w:beforeAutospacing="1" w:after="100" w:afterAutospacing="1" w:line="240" w:lineRule="auto"/>
      </w:pPr>
      <w:r>
        <w:rPr>
          <w:rStyle w:val="cmd"/>
          <w:i/>
          <w:iCs/>
        </w:rPr>
        <w:t>IP-cím</w:t>
      </w:r>
      <w:r>
        <w:rPr>
          <w:rStyle w:val="cmd"/>
        </w:rPr>
        <w:t xml:space="preserve"> </w:t>
      </w:r>
      <w:r>
        <w:t xml:space="preserve">- Annak a kapcsolódó forgalomirányítónak az IP-címe, amelyen keresztül a csomagokat a távoli hálózat felé továbbítani kell. Rendszerint következő ugrásként hivatkozunk rá. </w:t>
      </w:r>
    </w:p>
    <w:p w14:paraId="440F7576" w14:textId="77777777" w:rsidR="001039ED" w:rsidRDefault="001039ED" w:rsidP="001039ED">
      <w:pPr>
        <w:numPr>
          <w:ilvl w:val="0"/>
          <w:numId w:val="65"/>
        </w:numPr>
        <w:spacing w:before="100" w:beforeAutospacing="1" w:after="100" w:afterAutospacing="1" w:line="240" w:lineRule="auto"/>
      </w:pPr>
      <w:r>
        <w:rPr>
          <w:rStyle w:val="cmd"/>
          <w:i/>
          <w:iCs/>
        </w:rPr>
        <w:t>kimenő interfész</w:t>
      </w:r>
      <w:r>
        <w:rPr>
          <w:rStyle w:val="cmd"/>
        </w:rPr>
        <w:t xml:space="preserve"> </w:t>
      </w:r>
      <w:r>
        <w:t>- A kimenő interfészen kell a csomagokat a következő ugrás felé továbbítani.</w:t>
      </w:r>
    </w:p>
    <w:p w14:paraId="201A07D6" w14:textId="77777777" w:rsidR="001039ED" w:rsidRDefault="001039ED" w:rsidP="001039ED">
      <w:pPr>
        <w:pStyle w:val="NormlWeb"/>
      </w:pPr>
      <w:r>
        <w:t>Az ábrán a parancs leggyakrabban használt szintaxisa látható:</w:t>
      </w:r>
      <w:r>
        <w:rPr>
          <w:rStyle w:val="cmd"/>
          <w:b/>
          <w:bCs/>
        </w:rPr>
        <w:t xml:space="preserve"> </w:t>
      </w:r>
      <w:proofErr w:type="spellStart"/>
      <w:r>
        <w:rPr>
          <w:rStyle w:val="cmd"/>
          <w:b/>
          <w:bCs/>
        </w:rPr>
        <w:t>ip</w:t>
      </w:r>
      <w:proofErr w:type="spellEnd"/>
      <w:r>
        <w:rPr>
          <w:rStyle w:val="cmd"/>
          <w:b/>
          <w:bCs/>
        </w:rPr>
        <w:t xml:space="preserve"> </w:t>
      </w:r>
      <w:proofErr w:type="spellStart"/>
      <w:r>
        <w:rPr>
          <w:rStyle w:val="cmd"/>
          <w:b/>
          <w:bCs/>
        </w:rPr>
        <w:t>route</w:t>
      </w:r>
      <w:proofErr w:type="spellEnd"/>
      <w:r>
        <w:rPr>
          <w:rStyle w:val="cmd"/>
          <w:b/>
          <w:bCs/>
        </w:rPr>
        <w:t xml:space="preserve"> </w:t>
      </w:r>
      <w:r>
        <w:rPr>
          <w:rStyle w:val="cmd"/>
          <w:i/>
          <w:iCs/>
        </w:rPr>
        <w:t xml:space="preserve">hálózati-cím alhálózati-maszk </w:t>
      </w:r>
      <w:r>
        <w:rPr>
          <w:rStyle w:val="cmd"/>
        </w:rPr>
        <w:t>{</w:t>
      </w:r>
      <w:r>
        <w:rPr>
          <w:rStyle w:val="cmd"/>
          <w:i/>
          <w:iCs/>
        </w:rPr>
        <w:t xml:space="preserve">IP-cím </w:t>
      </w:r>
      <w:r>
        <w:rPr>
          <w:rStyle w:val="cmd"/>
        </w:rPr>
        <w:t>|</w:t>
      </w:r>
      <w:r>
        <w:rPr>
          <w:rStyle w:val="cmd"/>
          <w:i/>
          <w:iCs/>
        </w:rPr>
        <w:t xml:space="preserve"> kimenő-interfész</w:t>
      </w:r>
      <w:r>
        <w:rPr>
          <w:rStyle w:val="cmd"/>
        </w:rPr>
        <w:t>}</w:t>
      </w:r>
      <w:r>
        <w:t>.</w:t>
      </w:r>
    </w:p>
    <w:p w14:paraId="21AB59A9" w14:textId="77777777" w:rsidR="001039ED" w:rsidRDefault="001039ED" w:rsidP="001039ED">
      <w:pPr>
        <w:pStyle w:val="NormlWeb"/>
      </w:pPr>
      <w:r>
        <w:t xml:space="preserve">A </w:t>
      </w:r>
      <w:r>
        <w:rPr>
          <w:rStyle w:val="cmd"/>
          <w:i/>
          <w:iCs/>
        </w:rPr>
        <w:t>távolság</w:t>
      </w:r>
      <w:r>
        <w:t xml:space="preserve"> paraméter segítségével hozható létre lebegő statikus útvonal. Ehhez az adminisztratív távolság értékét egy dinamikusan megtanult útvonalénál nagyobbra kell állítani.</w:t>
      </w:r>
    </w:p>
    <w:p w14:paraId="459B75B8" w14:textId="77777777" w:rsidR="001039ED" w:rsidRDefault="001039ED" w:rsidP="001039ED">
      <w:pPr>
        <w:pStyle w:val="NormlWeb"/>
      </w:pPr>
      <w:r>
        <w:rPr>
          <w:b/>
          <w:bCs/>
        </w:rPr>
        <w:t>MEGJEGYZÉS</w:t>
      </w:r>
      <w:r>
        <w:t>: A többi paraméter a CCNA tananyagnak nem része.</w:t>
      </w:r>
    </w:p>
    <w:p w14:paraId="77FFFF10" w14:textId="77777777" w:rsidR="001039ED" w:rsidRDefault="001039ED" w:rsidP="001039ED">
      <w:pPr>
        <w:pStyle w:val="Cmsor1"/>
      </w:pPr>
      <w:r>
        <w:rPr>
          <w:noProof/>
        </w:rPr>
        <w:drawing>
          <wp:inline distT="0" distB="0" distL="0" distR="0" wp14:anchorId="0A196BB1" wp14:editId="0C451C00">
            <wp:extent cx="5760720" cy="3239135"/>
            <wp:effectExtent l="0" t="0" r="0" b="0"/>
            <wp:docPr id="279" name="Kép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39135"/>
                    </a:xfrm>
                    <a:prstGeom prst="rect">
                      <a:avLst/>
                    </a:prstGeom>
                  </pic:spPr>
                </pic:pic>
              </a:graphicData>
            </a:graphic>
          </wp:inline>
        </w:drawing>
      </w:r>
      <w:r>
        <w:t>Statikus és alapértelmezett útvonalak konfigurálása</w:t>
      </w:r>
    </w:p>
    <w:p w14:paraId="32E9063E" w14:textId="77777777" w:rsidR="001039ED" w:rsidRDefault="001039ED" w:rsidP="001039ED">
      <w:pPr>
        <w:pStyle w:val="Cmsor2"/>
      </w:pPr>
      <w:r>
        <w:t>IPv4 statikus útvonalak konfigurálása</w:t>
      </w:r>
    </w:p>
    <w:p w14:paraId="30A15510" w14:textId="77777777" w:rsidR="001039ED" w:rsidRDefault="001039ED" w:rsidP="001039ED">
      <w:pPr>
        <w:pStyle w:val="NormlWeb"/>
      </w:pPr>
      <w:r>
        <w:t xml:space="preserve">Az első három ábrán az R1, R2 és R3 forgalomirányítók irányítótáblái láthatók. Figyeljük meg, hogy mindegyik irányítótáblában csak a közvetlenül csatlakozó útvonalak bejegyzései és a hozzá tartozó helyi címbejegyzések szerepelnek. Egyik forgalomirányító sem ismeri a közvetlenül csatlakozó interfészein kívüli </w:t>
      </w:r>
      <w:proofErr w:type="spellStart"/>
      <w:r>
        <w:t>hálózatokat</w:t>
      </w:r>
      <w:proofErr w:type="spellEnd"/>
      <w:r>
        <w:t>.</w:t>
      </w:r>
    </w:p>
    <w:p w14:paraId="384906CD" w14:textId="77777777" w:rsidR="001039ED" w:rsidRDefault="001039ED" w:rsidP="001039ED">
      <w:pPr>
        <w:pStyle w:val="NormlWeb"/>
      </w:pPr>
      <w:r>
        <w:lastRenderedPageBreak/>
        <w:t xml:space="preserve">Például R1 az alábbi </w:t>
      </w:r>
      <w:proofErr w:type="spellStart"/>
      <w:r>
        <w:t>hálózatokat</w:t>
      </w:r>
      <w:proofErr w:type="spellEnd"/>
      <w:r>
        <w:t xml:space="preserve"> nem ismeri:</w:t>
      </w:r>
    </w:p>
    <w:p w14:paraId="6496C4F5" w14:textId="77777777" w:rsidR="001039ED" w:rsidRDefault="001039ED" w:rsidP="001039ED">
      <w:pPr>
        <w:numPr>
          <w:ilvl w:val="0"/>
          <w:numId w:val="66"/>
        </w:numPr>
        <w:spacing w:before="100" w:beforeAutospacing="1" w:after="100" w:afterAutospacing="1" w:line="240" w:lineRule="auto"/>
      </w:pPr>
      <w:r>
        <w:t>172.16.1.0/24 - R2 LAN</w:t>
      </w:r>
    </w:p>
    <w:p w14:paraId="070EC6B8" w14:textId="77777777" w:rsidR="001039ED" w:rsidRDefault="001039ED" w:rsidP="001039ED">
      <w:pPr>
        <w:numPr>
          <w:ilvl w:val="0"/>
          <w:numId w:val="67"/>
        </w:numPr>
        <w:spacing w:before="100" w:beforeAutospacing="1" w:after="100" w:afterAutospacing="1" w:line="240" w:lineRule="auto"/>
      </w:pPr>
      <w:r>
        <w:t>192.168.1.0/24 - Soros kapcsolat R2 és R3 között</w:t>
      </w:r>
    </w:p>
    <w:p w14:paraId="5CEA40E8" w14:textId="77777777" w:rsidR="001039ED" w:rsidRDefault="001039ED" w:rsidP="001039ED">
      <w:pPr>
        <w:numPr>
          <w:ilvl w:val="0"/>
          <w:numId w:val="68"/>
        </w:numPr>
        <w:spacing w:before="100" w:beforeAutospacing="1" w:after="100" w:afterAutospacing="1" w:line="240" w:lineRule="auto"/>
      </w:pPr>
      <w:r>
        <w:t xml:space="preserve">192.168.2.0/24 - R3 LAN </w:t>
      </w:r>
    </w:p>
    <w:p w14:paraId="21C8E9BC" w14:textId="77777777" w:rsidR="001039ED" w:rsidRDefault="001039ED" w:rsidP="001039ED">
      <w:pPr>
        <w:pStyle w:val="NormlWeb"/>
      </w:pPr>
      <w:r>
        <w:t xml:space="preserve">A 4. ábrán az R1-ről R2-re küldött sikeres </w:t>
      </w:r>
      <w:proofErr w:type="spellStart"/>
      <w:r>
        <w:t>ping</w:t>
      </w:r>
      <w:proofErr w:type="spellEnd"/>
      <w:r>
        <w:t xml:space="preserve"> látható. Az 5. ábra R3 helyi hálózatába küldött sikertelen </w:t>
      </w:r>
      <w:proofErr w:type="spellStart"/>
      <w:r>
        <w:t>ping</w:t>
      </w:r>
      <w:proofErr w:type="spellEnd"/>
      <w:r>
        <w:t xml:space="preserve"> kimenetét mutatja. Ez annak köszönhető, hogy R1 irányítótáblájában nincsen bejegyzés R3 helyi hálózatához.</w:t>
      </w:r>
    </w:p>
    <w:p w14:paraId="33BBA8E4" w14:textId="77777777" w:rsidR="001039ED" w:rsidRDefault="001039ED" w:rsidP="001039ED">
      <w:pPr>
        <w:pStyle w:val="NormlWeb"/>
      </w:pPr>
      <w:r>
        <w:t xml:space="preserve">A következő ugrás megadható IP-címmel, kimenő interfésszel vagy mindkettővel. A cél meghatározásától függően az alábbi három útvonal típus egyike jön létre: </w:t>
      </w:r>
    </w:p>
    <w:p w14:paraId="414AF344" w14:textId="77777777" w:rsidR="001039ED" w:rsidRDefault="001039ED" w:rsidP="001039ED">
      <w:pPr>
        <w:numPr>
          <w:ilvl w:val="0"/>
          <w:numId w:val="69"/>
        </w:numPr>
        <w:spacing w:before="100" w:beforeAutospacing="1" w:after="100" w:afterAutospacing="1" w:line="240" w:lineRule="auto"/>
      </w:pPr>
      <w:r>
        <w:rPr>
          <w:b/>
          <w:bCs/>
        </w:rPr>
        <w:t xml:space="preserve">Következő ugrás útvonal </w:t>
      </w:r>
      <w:r>
        <w:t>- Csak a következő ugrás IP-címe van megadva.</w:t>
      </w:r>
    </w:p>
    <w:p w14:paraId="736359A2" w14:textId="77777777" w:rsidR="001039ED" w:rsidRDefault="001039ED" w:rsidP="001039ED">
      <w:pPr>
        <w:numPr>
          <w:ilvl w:val="0"/>
          <w:numId w:val="70"/>
        </w:numPr>
        <w:spacing w:before="100" w:beforeAutospacing="1" w:after="100" w:afterAutospacing="1" w:line="240" w:lineRule="auto"/>
      </w:pPr>
      <w:r>
        <w:rPr>
          <w:b/>
          <w:bCs/>
        </w:rPr>
        <w:t xml:space="preserve">Közvetlenül csatlakozó statikus útvonal </w:t>
      </w:r>
      <w:r>
        <w:t>- Csak a forgalomirányító kimenő interfésze van megadva.</w:t>
      </w:r>
    </w:p>
    <w:p w14:paraId="45728533" w14:textId="77777777" w:rsidR="001039ED" w:rsidRDefault="001039ED" w:rsidP="001039ED">
      <w:pPr>
        <w:numPr>
          <w:ilvl w:val="0"/>
          <w:numId w:val="71"/>
        </w:numPr>
        <w:spacing w:before="100" w:beforeAutospacing="1" w:after="100" w:afterAutospacing="1" w:line="240" w:lineRule="auto"/>
      </w:pPr>
      <w:r>
        <w:rPr>
          <w:b/>
          <w:bCs/>
        </w:rPr>
        <w:t xml:space="preserve">Teljesen meghatározott statikus útvonal </w:t>
      </w:r>
      <w:r>
        <w:t>- A következő ugrás IP-címe és a kimenő interfész is meg van adva.</w:t>
      </w:r>
    </w:p>
    <w:p w14:paraId="556CDE5A" w14:textId="77777777" w:rsidR="001039ED" w:rsidRDefault="001039ED" w:rsidP="001039ED">
      <w:pPr>
        <w:pStyle w:val="Cmsor1"/>
      </w:pPr>
      <w:r>
        <w:rPr>
          <w:noProof/>
        </w:rPr>
        <w:lastRenderedPageBreak/>
        <w:drawing>
          <wp:inline distT="0" distB="0" distL="0" distR="0" wp14:anchorId="524FF667" wp14:editId="60ACB56B">
            <wp:extent cx="5760720" cy="3239135"/>
            <wp:effectExtent l="0" t="0" r="0" b="0"/>
            <wp:docPr id="280" name="Kép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39135"/>
                    </a:xfrm>
                    <a:prstGeom prst="rect">
                      <a:avLst/>
                    </a:prstGeom>
                  </pic:spPr>
                </pic:pic>
              </a:graphicData>
            </a:graphic>
          </wp:inline>
        </w:drawing>
      </w:r>
      <w:r>
        <w:rPr>
          <w:noProof/>
        </w:rPr>
        <w:drawing>
          <wp:inline distT="0" distB="0" distL="0" distR="0" wp14:anchorId="5CB8A834" wp14:editId="3319C708">
            <wp:extent cx="5760720" cy="3239135"/>
            <wp:effectExtent l="0" t="0" r="0" b="0"/>
            <wp:docPr id="281" name="Kép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7EF54635" wp14:editId="22936A53">
            <wp:extent cx="5760720" cy="3239135"/>
            <wp:effectExtent l="0" t="0" r="0" b="0"/>
            <wp:docPr id="282" name="Kép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39135"/>
                    </a:xfrm>
                    <a:prstGeom prst="rect">
                      <a:avLst/>
                    </a:prstGeom>
                  </pic:spPr>
                </pic:pic>
              </a:graphicData>
            </a:graphic>
          </wp:inline>
        </w:drawing>
      </w:r>
      <w:r>
        <w:rPr>
          <w:noProof/>
        </w:rPr>
        <w:drawing>
          <wp:inline distT="0" distB="0" distL="0" distR="0" wp14:anchorId="0C62AA6D" wp14:editId="4030DAE2">
            <wp:extent cx="5760720" cy="3239135"/>
            <wp:effectExtent l="0" t="0" r="0" b="0"/>
            <wp:docPr id="283" name="Kép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2D49EE4A" wp14:editId="08474CBA">
            <wp:extent cx="5760720" cy="3239135"/>
            <wp:effectExtent l="0" t="0" r="0" b="0"/>
            <wp:docPr id="284" name="Kép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39135"/>
                    </a:xfrm>
                    <a:prstGeom prst="rect">
                      <a:avLst/>
                    </a:prstGeom>
                  </pic:spPr>
                </pic:pic>
              </a:graphicData>
            </a:graphic>
          </wp:inline>
        </w:drawing>
      </w:r>
      <w:r>
        <w:t>Statikus és alapértelmezett útvonalak konfigurálása</w:t>
      </w:r>
    </w:p>
    <w:p w14:paraId="4C9B00F4" w14:textId="77777777" w:rsidR="001039ED" w:rsidRDefault="001039ED" w:rsidP="001039ED">
      <w:pPr>
        <w:pStyle w:val="Cmsor2"/>
      </w:pPr>
      <w:r>
        <w:t>IPv4 statikus útvonalak konfigurálása</w:t>
      </w:r>
    </w:p>
    <w:p w14:paraId="71807DCF" w14:textId="77777777" w:rsidR="001039ED" w:rsidRDefault="001039ED" w:rsidP="001039ED">
      <w:pPr>
        <w:pStyle w:val="NormlWeb"/>
      </w:pPr>
      <w:r>
        <w:t>Következő ugrás címmel megadott statikus útvonal esetében csak a következő ugrás IP-címe van meghatározva. A kimenő interfészt a forgalomirányító a következő ugrásból határozza meg. Az 1. ábrán például az R1 forgalomirányítón három következő ugrás címmel megadott statikus útvonal konfigurációja látható, amelyek mindegyike az R2, mint következő ugrás IP-címével vannak megadva.</w:t>
      </w:r>
    </w:p>
    <w:p w14:paraId="696760FD" w14:textId="77777777" w:rsidR="001039ED" w:rsidRDefault="001039ED" w:rsidP="001039ED">
      <w:pPr>
        <w:pStyle w:val="NormlWeb"/>
      </w:pPr>
      <w:r>
        <w:t xml:space="preserve">Mielőtt a forgalomirányító egy csomagot továbbítana, meg kell állapítania a továbbításhoz szükséges kimenő interfészt az irányítótábla keresési folyamatából. Ezt nevezzük útvonal meghatározásnak. Az útvonal meghatározási folyamat a forgalomirányítón alkalmazott csomagtovábbítási eljárástól függően változhat. 12.0 vagy újabb IOS esetén az alapértelmezett csomagtovábbítási eljárás a CEF (Cisco Express </w:t>
      </w:r>
      <w:proofErr w:type="spellStart"/>
      <w:r>
        <w:t>Forwarding</w:t>
      </w:r>
      <w:proofErr w:type="spellEnd"/>
      <w:r>
        <w:t xml:space="preserve">). </w:t>
      </w:r>
    </w:p>
    <w:p w14:paraId="3E00AE3D" w14:textId="77777777" w:rsidR="001039ED" w:rsidRDefault="001039ED" w:rsidP="001039ED">
      <w:pPr>
        <w:pStyle w:val="NormlWeb"/>
      </w:pPr>
      <w:r>
        <w:t>A 2. ábrán a CEF engedélyezése nélküli alap csomagtovábbítási folyamat látható R1 irányítótáblájában. Ebben az esetben, ha egy 192.168.2.0/24 hálózatba tartó csomag érkezik R1-hez, akkor:</w:t>
      </w:r>
    </w:p>
    <w:p w14:paraId="3B293C51" w14:textId="77777777" w:rsidR="001039ED" w:rsidRDefault="001039ED" w:rsidP="001039ED">
      <w:pPr>
        <w:pStyle w:val="NormlWeb"/>
      </w:pPr>
      <w:r>
        <w:t>1. R1 egyezést keres a célhálózattal az irányítótáblájában és az 1-es számmal megjelölt sor alapján meghatározza, hogy a csomagokat a 172.16.2.2 IPv4-című következő ugrásnak kell küldenie. Minden olyan útvonal esetében, amely csak egy IPv4 következő ugrás címre hivatkozik és kimenő interfészre nem, az IPv4-címhez egy kimenő interfészt is meg kell határozni az irányítótáblából.</w:t>
      </w:r>
    </w:p>
    <w:p w14:paraId="37FBC751" w14:textId="77777777" w:rsidR="001039ED" w:rsidRDefault="001039ED" w:rsidP="001039ED">
      <w:pPr>
        <w:pStyle w:val="NormlWeb"/>
      </w:pPr>
      <w:r>
        <w:t xml:space="preserve">2. R1-nek meg kell határoznia, hogy miként éri el a 172.16.2.2 IP-címet, ezért újabb egyezést keres az irányítótáblájában a 172.16.2.2 címmel. A keresés eredményeként a forgalomirányító </w:t>
      </w:r>
      <w:r>
        <w:lastRenderedPageBreak/>
        <w:t xml:space="preserve">megtalálja a 2-es számmal megjelölt közvetlenül csatlakozó 172.16.1.0/24 hálózatot a </w:t>
      </w:r>
      <w:proofErr w:type="spellStart"/>
      <w:r>
        <w:t>Serial</w:t>
      </w:r>
      <w:proofErr w:type="spellEnd"/>
      <w:r>
        <w:t xml:space="preserve"> 0/0/0 kimenő interfésszel. A forgalomirányítónak a csomagot ezen az interfészen kell kiküldenie. </w:t>
      </w:r>
    </w:p>
    <w:p w14:paraId="511A4ABD" w14:textId="77777777" w:rsidR="001039ED" w:rsidRDefault="001039ED" w:rsidP="001039ED">
      <w:pPr>
        <w:pStyle w:val="NormlWeb"/>
      </w:pPr>
      <w:r>
        <w:t>A csomagok 192.168.2.0/24 hálózatba küldéséhez így két irányítótábla keresésre van szükség. Ha a forgalomirányító egy csomag továbbítása előtt több irányítótábla keresést hajt végre, akkor rekurzív keresési folyamatról beszélünk. Mivel az ilyen rekurzív keresések forgalomirányító erőforrást foglalnak le, így használatuk lehetőség szerint kerülendő.</w:t>
      </w:r>
    </w:p>
    <w:p w14:paraId="78B2061B" w14:textId="77777777" w:rsidR="001039ED" w:rsidRDefault="001039ED" w:rsidP="001039ED">
      <w:pPr>
        <w:pStyle w:val="NormlWeb"/>
      </w:pPr>
      <w:r>
        <w:t>Egy rekurzív statikus útvonal csak abban az esetben érvényes, azaz akkor kerülhet be az irányítótáblába, ha a megadott következő ugrás címhez közvetve vagy közvetlenül egy érvényes kimenő interfész rendelhető hozzá.</w:t>
      </w:r>
    </w:p>
    <w:p w14:paraId="60A124A8" w14:textId="77777777" w:rsidR="001039ED" w:rsidRDefault="001039ED" w:rsidP="001039ED">
      <w:pPr>
        <w:pStyle w:val="NormlWeb"/>
      </w:pPr>
      <w:r>
        <w:rPr>
          <w:b/>
          <w:bCs/>
        </w:rPr>
        <w:t>MEGJEGYZÉS</w:t>
      </w:r>
      <w:r>
        <w:t>: A CEF az adatterületen tárolt két központi adatstruktúra alkalmazásával biztosítja az optimalizált keresést és így a hatékony csomagtovábbítást is. Ezek az irányítótábla másolatát tartalmazó FIB (</w:t>
      </w:r>
      <w:proofErr w:type="spellStart"/>
      <w:r>
        <w:t>Forwarding</w:t>
      </w:r>
      <w:proofErr w:type="spellEnd"/>
      <w:r>
        <w:t xml:space="preserve"> </w:t>
      </w:r>
      <w:proofErr w:type="spellStart"/>
      <w:r>
        <w:t>Information</w:t>
      </w:r>
      <w:proofErr w:type="spellEnd"/>
      <w:r>
        <w:t xml:space="preserve"> </w:t>
      </w:r>
      <w:proofErr w:type="spellStart"/>
      <w:r>
        <w:t>Base</w:t>
      </w:r>
      <w:proofErr w:type="spellEnd"/>
      <w:r>
        <w:t xml:space="preserve">), és a második </w:t>
      </w:r>
      <w:proofErr w:type="spellStart"/>
      <w:r>
        <w:t>rétegbeli</w:t>
      </w:r>
      <w:proofErr w:type="spellEnd"/>
      <w:r>
        <w:t xml:space="preserve"> címinformációkat tartalmazó szomszédsági tábla. A két táblában található információk segítségével nincs szükség rekurzív keresésre. Más szóval, ha a forgalomirányítón a CEF engedélyezett, akkor egy következő ugrás címmel megadott statikus útvonal esetén egyetlen irányítótábla keresés is elegendő. </w:t>
      </w:r>
    </w:p>
    <w:p w14:paraId="21081BC6" w14:textId="77777777" w:rsidR="001039ED" w:rsidRDefault="001039ED" w:rsidP="001039ED">
      <w:pPr>
        <w:pStyle w:val="NormlWeb"/>
      </w:pPr>
      <w:r>
        <w:t>A 3. és 4. ábrán lévő parancsszimulátorban hozzunk létre R2 és R3 forgalomirányítókon következő ugrás címmel megadott statikus útvonalakat, majd ellenőrizzük is le őket.</w:t>
      </w:r>
    </w:p>
    <w:p w14:paraId="4F1E2D22" w14:textId="77777777" w:rsidR="001039ED" w:rsidRDefault="001039ED" w:rsidP="001039ED">
      <w:pPr>
        <w:pStyle w:val="Cmsor1"/>
      </w:pPr>
      <w:r>
        <w:rPr>
          <w:noProof/>
        </w:rPr>
        <w:lastRenderedPageBreak/>
        <w:drawing>
          <wp:inline distT="0" distB="0" distL="0" distR="0" wp14:anchorId="325725C2" wp14:editId="54504111">
            <wp:extent cx="5760720" cy="3239135"/>
            <wp:effectExtent l="0" t="0" r="0" b="0"/>
            <wp:docPr id="285" name="Kép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39135"/>
                    </a:xfrm>
                    <a:prstGeom prst="rect">
                      <a:avLst/>
                    </a:prstGeom>
                  </pic:spPr>
                </pic:pic>
              </a:graphicData>
            </a:graphic>
          </wp:inline>
        </w:drawing>
      </w:r>
      <w:r>
        <w:rPr>
          <w:noProof/>
        </w:rPr>
        <w:drawing>
          <wp:inline distT="0" distB="0" distL="0" distR="0" wp14:anchorId="25DD0EDB" wp14:editId="2C8FADB1">
            <wp:extent cx="5760720" cy="3239135"/>
            <wp:effectExtent l="0" t="0" r="0" b="0"/>
            <wp:docPr id="286" name="Kép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F0739BE" wp14:editId="733EEAB6">
            <wp:extent cx="5760720" cy="3239135"/>
            <wp:effectExtent l="0" t="0" r="0" b="0"/>
            <wp:docPr id="287" name="Kép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39135"/>
                    </a:xfrm>
                    <a:prstGeom prst="rect">
                      <a:avLst/>
                    </a:prstGeom>
                  </pic:spPr>
                </pic:pic>
              </a:graphicData>
            </a:graphic>
          </wp:inline>
        </w:drawing>
      </w:r>
      <w:r>
        <w:rPr>
          <w:noProof/>
        </w:rPr>
        <w:drawing>
          <wp:inline distT="0" distB="0" distL="0" distR="0" wp14:anchorId="4FBF4D44" wp14:editId="7903FAFF">
            <wp:extent cx="5760720" cy="3239135"/>
            <wp:effectExtent l="0" t="0" r="0" b="0"/>
            <wp:docPr id="288" name="Kép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28C10BEA" wp14:editId="10F2CC7A">
            <wp:extent cx="5760720" cy="3239135"/>
            <wp:effectExtent l="0" t="0" r="0" b="0"/>
            <wp:docPr id="289" name="Kép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39135"/>
                    </a:xfrm>
                    <a:prstGeom prst="rect">
                      <a:avLst/>
                    </a:prstGeom>
                  </pic:spPr>
                </pic:pic>
              </a:graphicData>
            </a:graphic>
          </wp:inline>
        </w:drawing>
      </w:r>
      <w:r>
        <w:t>Statikus és alapértelmezett útvonalak konfigurálása</w:t>
      </w:r>
    </w:p>
    <w:p w14:paraId="53B63FA7" w14:textId="77777777" w:rsidR="001039ED" w:rsidRDefault="001039ED" w:rsidP="001039ED">
      <w:pPr>
        <w:pStyle w:val="Cmsor2"/>
      </w:pPr>
      <w:r>
        <w:t>IPv4 statikus útvonalak konfigurálása</w:t>
      </w:r>
    </w:p>
    <w:p w14:paraId="11B4BC64" w14:textId="77777777" w:rsidR="001039ED" w:rsidRDefault="001039ED" w:rsidP="001039ED">
      <w:pPr>
        <w:pStyle w:val="NormlWeb"/>
      </w:pPr>
      <w:r>
        <w:t>Statikus útvonal létrehozásakor a következő ugrás cím helyett lehetőség van a kimenő interfész megadására is. A korábbi, CEF-</w:t>
      </w:r>
      <w:proofErr w:type="spellStart"/>
      <w:r>
        <w:t>et</w:t>
      </w:r>
      <w:proofErr w:type="spellEnd"/>
      <w:r>
        <w:t xml:space="preserve"> nem használó IOS verziók esetében ezzel oldható meg a rekurzív keresés problémája. </w:t>
      </w:r>
    </w:p>
    <w:p w14:paraId="5DAC102F" w14:textId="77777777" w:rsidR="001039ED" w:rsidRDefault="001039ED" w:rsidP="001039ED">
      <w:pPr>
        <w:pStyle w:val="NormlWeb"/>
      </w:pPr>
      <w:r>
        <w:t xml:space="preserve">Az 1. ábrán három kimenő interfésszel megadott, közvetlenül csatlakozó statikus útvonal beállítása látható az R1 forgalomirányítón. A 2. ábrán R1 irányítótáblája azt mutatja, hogy egy 192.168.2.0/24 hálózat felé küldött csomag esetében R1 egyezést keres és ennek eredményeként meghatározza, hogy a csomagot a </w:t>
      </w:r>
      <w:proofErr w:type="spellStart"/>
      <w:r>
        <w:t>Serial</w:t>
      </w:r>
      <w:proofErr w:type="spellEnd"/>
      <w:r>
        <w:t xml:space="preserve"> 0/0/0 interfészén kell kiküldenie. További keresésre nincs szükség.</w:t>
      </w:r>
    </w:p>
    <w:p w14:paraId="2CF5BC55" w14:textId="77777777" w:rsidR="001039ED" w:rsidRDefault="001039ED" w:rsidP="001039ED">
      <w:pPr>
        <w:pStyle w:val="NormlWeb"/>
      </w:pPr>
      <w:r>
        <w:t>Figyeljük meg, hogy az irányítótáblában miben különbözik a kimenő interfésszel és a rekurzív módon megadott bejegyzés.</w:t>
      </w:r>
    </w:p>
    <w:p w14:paraId="6A46D9E0" w14:textId="77777777" w:rsidR="001039ED" w:rsidRDefault="001039ED" w:rsidP="001039ED">
      <w:pPr>
        <w:pStyle w:val="NormlWeb"/>
      </w:pPr>
      <w:r>
        <w:t>Kimenő interfésszel megadott, közvetlenül csatlakozó statikus útvonal esetén a kimenő interfész két keresés helyett eggyel megtalálható. Bár az irányítótábla bejegyzés "</w:t>
      </w:r>
      <w:proofErr w:type="spellStart"/>
      <w:r>
        <w:t>directly</w:t>
      </w:r>
      <w:proofErr w:type="spellEnd"/>
      <w:r>
        <w:t xml:space="preserve"> </w:t>
      </w:r>
      <w:proofErr w:type="spellStart"/>
      <w:r>
        <w:t>connected</w:t>
      </w:r>
      <w:proofErr w:type="spellEnd"/>
      <w:r>
        <w:t>", azaz közvetlenül csatlakozó, a statikus útvonal adminisztratív távolsága 1. Kizárólag a közvetlenül csatlakozó interfész adminisztratív távolsága lehet 0.</w:t>
      </w:r>
    </w:p>
    <w:p w14:paraId="3B214DC7" w14:textId="77777777" w:rsidR="001039ED" w:rsidRDefault="001039ED" w:rsidP="001039ED">
      <w:pPr>
        <w:pStyle w:val="NormlWeb"/>
      </w:pPr>
      <w:r>
        <w:rPr>
          <w:b/>
          <w:bCs/>
        </w:rPr>
        <w:t>MEGJEGYZÉS</w:t>
      </w:r>
      <w:r>
        <w:t>: Pont-pont összeköttetéseknél a statikus útvonalakhoz a kimenő interfész és a következő ugrás címe is használható. Többpontos/</w:t>
      </w:r>
      <w:proofErr w:type="spellStart"/>
      <w:r>
        <w:t>üzenetszórásos</w:t>
      </w:r>
      <w:proofErr w:type="spellEnd"/>
      <w:r>
        <w:t xml:space="preserve"> interfészek esetében célszerű a statikus útvonalakat következő ugrás címmel megadni.</w:t>
      </w:r>
    </w:p>
    <w:p w14:paraId="07B19840" w14:textId="77777777" w:rsidR="001039ED" w:rsidRDefault="001039ED" w:rsidP="001039ED">
      <w:pPr>
        <w:pStyle w:val="NormlWeb"/>
      </w:pPr>
      <w:r>
        <w:t>A 3. és 4. ábrán lévő parancsszimulátor használatával hozzunk létre az R2 és R3 forgalomirányítókon közvetlenül csatlakozó statikus útvonalakat, majd ellenőrizzük is le őket.</w:t>
      </w:r>
    </w:p>
    <w:p w14:paraId="432A7145" w14:textId="77777777" w:rsidR="001039ED" w:rsidRDefault="001039ED" w:rsidP="001039ED">
      <w:pPr>
        <w:pStyle w:val="NormlWeb"/>
      </w:pPr>
      <w:r>
        <w:lastRenderedPageBreak/>
        <w:t xml:space="preserve">Bár a pont-pont hálózatokban gyakran alkalmazzák a kimenő interfésszel megadott statikus útvonalakat, az alapértelmezett CEF csomagtovábbítási mechanizmus szükségtelenné teszi ezt. </w:t>
      </w:r>
    </w:p>
    <w:p w14:paraId="4E482960" w14:textId="77777777" w:rsidR="001039ED" w:rsidRDefault="001039ED" w:rsidP="001039ED">
      <w:pPr>
        <w:pStyle w:val="Cmsor1"/>
      </w:pPr>
      <w:r>
        <w:rPr>
          <w:noProof/>
        </w:rPr>
        <w:drawing>
          <wp:inline distT="0" distB="0" distL="0" distR="0" wp14:anchorId="4D9B2E33" wp14:editId="5548381D">
            <wp:extent cx="5760720" cy="3239135"/>
            <wp:effectExtent l="0" t="0" r="0" b="0"/>
            <wp:docPr id="290" name="Kép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39135"/>
                    </a:xfrm>
                    <a:prstGeom prst="rect">
                      <a:avLst/>
                    </a:prstGeom>
                  </pic:spPr>
                </pic:pic>
              </a:graphicData>
            </a:graphic>
          </wp:inline>
        </w:drawing>
      </w:r>
      <w:r>
        <w:rPr>
          <w:noProof/>
        </w:rPr>
        <w:drawing>
          <wp:inline distT="0" distB="0" distL="0" distR="0" wp14:anchorId="4E9D855A" wp14:editId="0C11BF37">
            <wp:extent cx="5760720" cy="3239135"/>
            <wp:effectExtent l="0" t="0" r="0" b="0"/>
            <wp:docPr id="291" name="Kép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FE15B94" wp14:editId="2382F1E4">
            <wp:extent cx="5760720" cy="3239135"/>
            <wp:effectExtent l="0" t="0" r="0" b="0"/>
            <wp:docPr id="292" name="Kép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39135"/>
                    </a:xfrm>
                    <a:prstGeom prst="rect">
                      <a:avLst/>
                    </a:prstGeom>
                  </pic:spPr>
                </pic:pic>
              </a:graphicData>
            </a:graphic>
          </wp:inline>
        </w:drawing>
      </w:r>
      <w:r>
        <w:rPr>
          <w:noProof/>
        </w:rPr>
        <w:drawing>
          <wp:inline distT="0" distB="0" distL="0" distR="0" wp14:anchorId="71868959" wp14:editId="51500D26">
            <wp:extent cx="5760720" cy="3239135"/>
            <wp:effectExtent l="0" t="0" r="0" b="0"/>
            <wp:docPr id="293" name="Kép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39135"/>
                    </a:xfrm>
                    <a:prstGeom prst="rect">
                      <a:avLst/>
                    </a:prstGeom>
                  </pic:spPr>
                </pic:pic>
              </a:graphicData>
            </a:graphic>
          </wp:inline>
        </w:drawing>
      </w:r>
      <w:r>
        <w:t>Statikus és alapértelmezett útvonalak konfigurálása</w:t>
      </w:r>
    </w:p>
    <w:p w14:paraId="41682263" w14:textId="77777777" w:rsidR="001039ED" w:rsidRDefault="001039ED" w:rsidP="001039ED">
      <w:pPr>
        <w:pStyle w:val="Cmsor2"/>
      </w:pPr>
      <w:r>
        <w:t>IPv4 statikus útvonalak konfigurálása</w:t>
      </w:r>
    </w:p>
    <w:p w14:paraId="52FC19FD" w14:textId="77777777" w:rsidR="001039ED" w:rsidRDefault="001039ED" w:rsidP="001039ED">
      <w:pPr>
        <w:pStyle w:val="NormlWeb"/>
      </w:pPr>
      <w:r>
        <w:rPr>
          <w:b/>
          <w:bCs/>
        </w:rPr>
        <w:t>Teljesen meghatározott statikus útvonal</w:t>
      </w:r>
      <w:r>
        <w:t xml:space="preserve"> </w:t>
      </w:r>
    </w:p>
    <w:p w14:paraId="2C7DD993" w14:textId="77777777" w:rsidR="001039ED" w:rsidRDefault="001039ED" w:rsidP="001039ED">
      <w:pPr>
        <w:pStyle w:val="NormlWeb"/>
      </w:pPr>
      <w:r>
        <w:t>Egy teljesen meghatározott statikus útvonal esetében mind a következő ugrás IP-címe, mind a kimenő interfész meg van adva. Az ilyen típusú statikus útvonalat régebbi, CEF-</w:t>
      </w:r>
      <w:proofErr w:type="spellStart"/>
      <w:r>
        <w:t>et</w:t>
      </w:r>
      <w:proofErr w:type="spellEnd"/>
      <w:r>
        <w:t xml:space="preserve"> nem használó IOS verziók esetén használják. Abban az esetben, ha a kimenő interfész többes </w:t>
      </w:r>
      <w:r>
        <w:lastRenderedPageBreak/>
        <w:t>hozzáférésű, akkor szükség van a következő ugrás egyértelmű meghatározására. Ilyenkor a következő ugrásnak közvetlenül csatlakoznia kell a megadott kimenő interfészhez.</w:t>
      </w:r>
    </w:p>
    <w:p w14:paraId="7310ADFF" w14:textId="77777777" w:rsidR="001039ED" w:rsidRDefault="001039ED" w:rsidP="001039ED">
      <w:pPr>
        <w:pStyle w:val="NormlWeb"/>
      </w:pPr>
      <w:r>
        <w:t>Tegyük fel, hogy az 1. ábrán R1 és R2 forgalomirányító között egy Ethernet összeköttetés található, amelyhez R1 a GigabitEthernet 0/1 interfészén keresztül csatlakozik. A CEF nem engedélyezett. A rekurzív keresés elkerülése érdekében egy közvetlenül csatlakozó statikus útvonalat kell megadni a következő parancs segítségével:</w:t>
      </w:r>
    </w:p>
    <w:p w14:paraId="61F0086B" w14:textId="77777777" w:rsidR="001039ED" w:rsidRDefault="001039ED" w:rsidP="001039ED">
      <w:pPr>
        <w:pStyle w:val="NormlWeb"/>
      </w:pPr>
      <w:r>
        <w:rPr>
          <w:rStyle w:val="cmd"/>
        </w:rPr>
        <w:t>R1(</w:t>
      </w:r>
      <w:proofErr w:type="spellStart"/>
      <w:r>
        <w:rPr>
          <w:rStyle w:val="cmd"/>
        </w:rPr>
        <w:t>config</w:t>
      </w:r>
      <w:proofErr w:type="spellEnd"/>
      <w:r>
        <w:rPr>
          <w:rStyle w:val="cmd"/>
        </w:rPr>
        <w:t xml:space="preserve">)# </w:t>
      </w:r>
      <w:proofErr w:type="spellStart"/>
      <w:r>
        <w:rPr>
          <w:rStyle w:val="cmd"/>
          <w:b/>
          <w:bCs/>
        </w:rPr>
        <w:t>ip</w:t>
      </w:r>
      <w:proofErr w:type="spellEnd"/>
      <w:r>
        <w:rPr>
          <w:rStyle w:val="cmd"/>
          <w:b/>
          <w:bCs/>
        </w:rPr>
        <w:t xml:space="preserve"> </w:t>
      </w:r>
      <w:proofErr w:type="spellStart"/>
      <w:r>
        <w:rPr>
          <w:rStyle w:val="cmd"/>
          <w:b/>
          <w:bCs/>
        </w:rPr>
        <w:t>route</w:t>
      </w:r>
      <w:proofErr w:type="spellEnd"/>
      <w:r>
        <w:rPr>
          <w:rStyle w:val="cmd"/>
          <w:b/>
          <w:bCs/>
        </w:rPr>
        <w:t xml:space="preserve"> 192.168.2.0 255.255.255.0 GigabitEthernet 0/1</w:t>
      </w:r>
      <w:r>
        <w:rPr>
          <w:rStyle w:val="cmd"/>
        </w:rPr>
        <w:t xml:space="preserve"> </w:t>
      </w:r>
    </w:p>
    <w:p w14:paraId="507FE994" w14:textId="77777777" w:rsidR="001039ED" w:rsidRDefault="001039ED" w:rsidP="001039ED">
      <w:pPr>
        <w:pStyle w:val="NormlWeb"/>
      </w:pPr>
      <w:r>
        <w:t xml:space="preserve">Ez azonban váratlan és ellentmondásos eredményeket okozhat. A különbség egy többes hozzáférésű Ethernet és egy pont-pont soros hálózat között az, hogy pont-pont hálózat esetében csak egyetlen további eszköz van a hálózaton, mégpedig az összeköttetés másik végén lévő forgalomirányító. Ethernet esetén azonban különböző eszközök, köztük állomások és akár forgalomirányítók is osztozhatnak ugyanazon a többes hozzáférésű hálózaton. Ha a statikus útvonalban csak a kimenő Ethernet interfész adott, akkor a forgalomirányító nem rendelkezik elegendő információval a következő ugrás eszköz meghatározásához. </w:t>
      </w:r>
    </w:p>
    <w:p w14:paraId="5630C481" w14:textId="77777777" w:rsidR="001039ED" w:rsidRDefault="001039ED" w:rsidP="001039ED">
      <w:pPr>
        <w:pStyle w:val="NormlWeb"/>
      </w:pPr>
      <w:r>
        <w:t xml:space="preserve">Az R1 forgalomirányító csak annyit tud, hogy a csomagot egy Ethernet keretbe kell beágyazni és a GigabitEthernet 0/1 interfészen kiküldeni. R1 azonban nem ismeri a következő ugrás IPv4-címét, és így nem képes az Ethernet kerethez szükséges cél MAC-címet meghatározni. </w:t>
      </w:r>
    </w:p>
    <w:p w14:paraId="27EF7EBA" w14:textId="77777777" w:rsidR="001039ED" w:rsidRDefault="001039ED" w:rsidP="001039ED">
      <w:pPr>
        <w:pStyle w:val="NormlWeb"/>
      </w:pPr>
      <w:r>
        <w:t xml:space="preserve">A topológiától és a forgalomirányítók beállításaitól függően ez a statikus útvonal vagy működik, vagy nem. Ethernet kimenő interfész esetén ajánlott teljesen meghatározott statikus útvonalat használni kimenő interfésszel és következő ugrás címmel. </w:t>
      </w:r>
    </w:p>
    <w:p w14:paraId="29DD74B2" w14:textId="77777777" w:rsidR="001039ED" w:rsidRDefault="001039ED" w:rsidP="001039ED">
      <w:pPr>
        <w:pStyle w:val="NormlWeb"/>
      </w:pPr>
      <w:r>
        <w:t>A 2. ábrán látható, hogy csomagok R2 felé történő továbbításakor a kimenő interfész a GigabitEthernet 0/1, a következő ugrás IPv4-címe pedig 172.16.2.2.</w:t>
      </w:r>
    </w:p>
    <w:p w14:paraId="2FD2A350" w14:textId="77777777" w:rsidR="001039ED" w:rsidRDefault="001039ED" w:rsidP="001039ED">
      <w:pPr>
        <w:pStyle w:val="NormlWeb"/>
      </w:pPr>
      <w:r>
        <w:rPr>
          <w:b/>
          <w:bCs/>
        </w:rPr>
        <w:t>MEGJEGYZÉS</w:t>
      </w:r>
      <w:r>
        <w:t>: CEF használatakor nincs szükség teljesen meghatározott statikus útvonalra. Egy következő ugrás címmel megadott statikus útvonal használata is elegendő.</w:t>
      </w:r>
    </w:p>
    <w:p w14:paraId="3ECFF4F3" w14:textId="77777777" w:rsidR="001039ED" w:rsidRDefault="001039ED" w:rsidP="001039ED">
      <w:pPr>
        <w:pStyle w:val="NormlWeb"/>
      </w:pPr>
      <w:r>
        <w:t>A 3. és 4. ábrán lévő parancsszimulátor használatával hozzunk létre az R2 és R3 forgalomirányítókon teljesen meghatározott statikus útvonalakat, majd ellenőrizzük is le azokat.</w:t>
      </w:r>
    </w:p>
    <w:p w14:paraId="4AF4F3A8" w14:textId="77777777" w:rsidR="001039ED" w:rsidRDefault="001039ED" w:rsidP="001039ED">
      <w:pPr>
        <w:pStyle w:val="Cmsor1"/>
      </w:pPr>
      <w:r>
        <w:rPr>
          <w:noProof/>
        </w:rPr>
        <w:lastRenderedPageBreak/>
        <w:drawing>
          <wp:inline distT="0" distB="0" distL="0" distR="0" wp14:anchorId="0715415A" wp14:editId="5578C54D">
            <wp:extent cx="5760720" cy="3239135"/>
            <wp:effectExtent l="0" t="0" r="0" b="0"/>
            <wp:docPr id="294" name="Kép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39135"/>
                    </a:xfrm>
                    <a:prstGeom prst="rect">
                      <a:avLst/>
                    </a:prstGeom>
                  </pic:spPr>
                </pic:pic>
              </a:graphicData>
            </a:graphic>
          </wp:inline>
        </w:drawing>
      </w:r>
      <w:r>
        <w:rPr>
          <w:noProof/>
        </w:rPr>
        <w:drawing>
          <wp:inline distT="0" distB="0" distL="0" distR="0" wp14:anchorId="1536103D" wp14:editId="5619B1E6">
            <wp:extent cx="5760720" cy="3239135"/>
            <wp:effectExtent l="0" t="0" r="0" b="0"/>
            <wp:docPr id="295" name="Kép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32CAB82C" wp14:editId="26082DE1">
            <wp:extent cx="5760720" cy="3239135"/>
            <wp:effectExtent l="0" t="0" r="0" b="0"/>
            <wp:docPr id="296" name="Kép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39135"/>
                    </a:xfrm>
                    <a:prstGeom prst="rect">
                      <a:avLst/>
                    </a:prstGeom>
                  </pic:spPr>
                </pic:pic>
              </a:graphicData>
            </a:graphic>
          </wp:inline>
        </w:drawing>
      </w:r>
      <w:r>
        <w:rPr>
          <w:noProof/>
        </w:rPr>
        <w:drawing>
          <wp:inline distT="0" distB="0" distL="0" distR="0" wp14:anchorId="22D4C591" wp14:editId="57AC0153">
            <wp:extent cx="5760720" cy="3239135"/>
            <wp:effectExtent l="0" t="0" r="0" b="0"/>
            <wp:docPr id="297" name="Kép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9135"/>
                    </a:xfrm>
                    <a:prstGeom prst="rect">
                      <a:avLst/>
                    </a:prstGeom>
                  </pic:spPr>
                </pic:pic>
              </a:graphicData>
            </a:graphic>
          </wp:inline>
        </w:drawing>
      </w:r>
      <w:r>
        <w:t>Statikus és alapértelmezett útvonalak konfigurálása</w:t>
      </w:r>
    </w:p>
    <w:p w14:paraId="323444A8" w14:textId="77777777" w:rsidR="001039ED" w:rsidRDefault="001039ED" w:rsidP="001039ED">
      <w:pPr>
        <w:pStyle w:val="Cmsor2"/>
      </w:pPr>
      <w:r>
        <w:t>IPv4 statikus útvonalak konfigurálása</w:t>
      </w:r>
    </w:p>
    <w:p w14:paraId="1A3AA598" w14:textId="77777777" w:rsidR="001039ED" w:rsidRDefault="001039ED" w:rsidP="001039ED">
      <w:pPr>
        <w:pStyle w:val="NormlWeb"/>
      </w:pPr>
      <w:r>
        <w:t>A</w:t>
      </w:r>
      <w:r>
        <w:rPr>
          <w:rStyle w:val="cmd"/>
          <w:b/>
          <w:bCs/>
        </w:rPr>
        <w:t xml:space="preserve"> </w:t>
      </w:r>
      <w:proofErr w:type="spellStart"/>
      <w:r>
        <w:rPr>
          <w:rStyle w:val="cmd"/>
          <w:b/>
          <w:bCs/>
        </w:rPr>
        <w:t>ping</w:t>
      </w:r>
      <w:proofErr w:type="spellEnd"/>
      <w:r>
        <w:rPr>
          <w:rStyle w:val="cmd"/>
          <w:b/>
          <w:bCs/>
        </w:rPr>
        <w:t xml:space="preserve"> </w:t>
      </w:r>
      <w:r>
        <w:t>és</w:t>
      </w:r>
      <w:r>
        <w:rPr>
          <w:rStyle w:val="cmd"/>
          <w:b/>
          <w:bCs/>
        </w:rPr>
        <w:t xml:space="preserve"> </w:t>
      </w:r>
      <w:proofErr w:type="spellStart"/>
      <w:r>
        <w:rPr>
          <w:rStyle w:val="cmd"/>
          <w:b/>
          <w:bCs/>
        </w:rPr>
        <w:t>traceroute</w:t>
      </w:r>
      <w:proofErr w:type="spellEnd"/>
      <w:r>
        <w:t xml:space="preserve"> mellett a következő hasznos parancsok állnak rendelkezésre a statikus útvonalak ellenőrzésére:</w:t>
      </w:r>
    </w:p>
    <w:p w14:paraId="56EF7369" w14:textId="77777777" w:rsidR="001039ED" w:rsidRDefault="001039ED" w:rsidP="001039ED">
      <w:pPr>
        <w:numPr>
          <w:ilvl w:val="0"/>
          <w:numId w:val="72"/>
        </w:numPr>
        <w:spacing w:before="100" w:beforeAutospacing="1" w:after="100" w:afterAutospacing="1" w:line="240" w:lineRule="auto"/>
      </w:pPr>
      <w:r>
        <w:rPr>
          <w:rStyle w:val="cmd"/>
          <w:b/>
          <w:bCs/>
        </w:rPr>
        <w:t xml:space="preserve">show </w:t>
      </w:r>
      <w:proofErr w:type="spellStart"/>
      <w:r>
        <w:rPr>
          <w:rStyle w:val="cmd"/>
          <w:b/>
          <w:bCs/>
        </w:rPr>
        <w:t>ip</w:t>
      </w:r>
      <w:proofErr w:type="spellEnd"/>
      <w:r>
        <w:rPr>
          <w:rStyle w:val="cmd"/>
          <w:b/>
          <w:bCs/>
        </w:rPr>
        <w:t xml:space="preserve"> </w:t>
      </w:r>
      <w:proofErr w:type="spellStart"/>
      <w:r>
        <w:rPr>
          <w:rStyle w:val="cmd"/>
          <w:b/>
          <w:bCs/>
        </w:rPr>
        <w:t>route</w:t>
      </w:r>
      <w:proofErr w:type="spellEnd"/>
      <w:r>
        <w:rPr>
          <w:rStyle w:val="cmd"/>
          <w:b/>
          <w:bCs/>
        </w:rPr>
        <w:t xml:space="preserve"> </w:t>
      </w:r>
    </w:p>
    <w:p w14:paraId="3B2B7004" w14:textId="77777777" w:rsidR="001039ED" w:rsidRDefault="001039ED" w:rsidP="001039ED">
      <w:pPr>
        <w:numPr>
          <w:ilvl w:val="0"/>
          <w:numId w:val="73"/>
        </w:numPr>
        <w:spacing w:before="100" w:beforeAutospacing="1" w:after="100" w:afterAutospacing="1" w:line="240" w:lineRule="auto"/>
      </w:pPr>
      <w:r>
        <w:rPr>
          <w:rStyle w:val="cmd"/>
          <w:b/>
          <w:bCs/>
        </w:rPr>
        <w:t xml:space="preserve">show </w:t>
      </w:r>
      <w:proofErr w:type="spellStart"/>
      <w:r>
        <w:rPr>
          <w:rStyle w:val="cmd"/>
          <w:b/>
          <w:bCs/>
        </w:rPr>
        <w:t>ip</w:t>
      </w:r>
      <w:proofErr w:type="spellEnd"/>
      <w:r>
        <w:rPr>
          <w:rStyle w:val="cmd"/>
          <w:b/>
          <w:bCs/>
        </w:rPr>
        <w:t xml:space="preserve"> </w:t>
      </w:r>
      <w:proofErr w:type="spellStart"/>
      <w:r>
        <w:rPr>
          <w:rStyle w:val="cmd"/>
          <w:b/>
          <w:bCs/>
        </w:rPr>
        <w:t>route</w:t>
      </w:r>
      <w:proofErr w:type="spellEnd"/>
      <w:r>
        <w:rPr>
          <w:rStyle w:val="cmd"/>
          <w:b/>
          <w:bCs/>
        </w:rPr>
        <w:t xml:space="preserve"> </w:t>
      </w:r>
      <w:proofErr w:type="spellStart"/>
      <w:r>
        <w:rPr>
          <w:rStyle w:val="cmd"/>
          <w:b/>
          <w:bCs/>
        </w:rPr>
        <w:t>static</w:t>
      </w:r>
      <w:proofErr w:type="spellEnd"/>
      <w:r>
        <w:rPr>
          <w:rStyle w:val="cmd"/>
        </w:rPr>
        <w:t xml:space="preserve"> </w:t>
      </w:r>
    </w:p>
    <w:p w14:paraId="0C752060" w14:textId="77777777" w:rsidR="001039ED" w:rsidRDefault="001039ED" w:rsidP="001039ED">
      <w:pPr>
        <w:numPr>
          <w:ilvl w:val="0"/>
          <w:numId w:val="74"/>
        </w:numPr>
        <w:spacing w:before="100" w:beforeAutospacing="1" w:after="100" w:afterAutospacing="1" w:line="240" w:lineRule="auto"/>
      </w:pPr>
      <w:r>
        <w:rPr>
          <w:rStyle w:val="cmd"/>
          <w:b/>
          <w:bCs/>
        </w:rPr>
        <w:lastRenderedPageBreak/>
        <w:t xml:space="preserve">show </w:t>
      </w:r>
      <w:proofErr w:type="spellStart"/>
      <w:r>
        <w:rPr>
          <w:rStyle w:val="cmd"/>
          <w:b/>
          <w:bCs/>
        </w:rPr>
        <w:t>ip</w:t>
      </w:r>
      <w:proofErr w:type="spellEnd"/>
      <w:r>
        <w:rPr>
          <w:rStyle w:val="cmd"/>
          <w:b/>
          <w:bCs/>
        </w:rPr>
        <w:t xml:space="preserve"> </w:t>
      </w:r>
      <w:proofErr w:type="spellStart"/>
      <w:r>
        <w:rPr>
          <w:rStyle w:val="cmd"/>
          <w:b/>
          <w:bCs/>
        </w:rPr>
        <w:t>route</w:t>
      </w:r>
      <w:proofErr w:type="spellEnd"/>
      <w:r>
        <w:rPr>
          <w:rStyle w:val="cmd"/>
          <w:b/>
          <w:bCs/>
        </w:rPr>
        <w:t xml:space="preserve"> </w:t>
      </w:r>
      <w:r>
        <w:rPr>
          <w:rStyle w:val="cmd"/>
          <w:i/>
          <w:iCs/>
        </w:rPr>
        <w:t>hálózat</w:t>
      </w:r>
      <w:r>
        <w:rPr>
          <w:rStyle w:val="cmd"/>
        </w:rPr>
        <w:t xml:space="preserve"> </w:t>
      </w:r>
    </w:p>
    <w:p w14:paraId="0467AAF7" w14:textId="77777777" w:rsidR="001039ED" w:rsidRDefault="001039ED" w:rsidP="001039ED">
      <w:pPr>
        <w:pStyle w:val="NormlWeb"/>
      </w:pPr>
      <w:r>
        <w:t>Az 1. ábrán a</w:t>
      </w:r>
      <w:r>
        <w:rPr>
          <w:rStyle w:val="cmd"/>
          <w:b/>
          <w:bCs/>
        </w:rPr>
        <w:t xml:space="preserve"> show </w:t>
      </w:r>
      <w:proofErr w:type="spellStart"/>
      <w:r>
        <w:rPr>
          <w:rStyle w:val="cmd"/>
          <w:b/>
          <w:bCs/>
        </w:rPr>
        <w:t>ip</w:t>
      </w:r>
      <w:proofErr w:type="spellEnd"/>
      <w:r>
        <w:rPr>
          <w:rStyle w:val="cmd"/>
          <w:b/>
          <w:bCs/>
        </w:rPr>
        <w:t xml:space="preserve"> </w:t>
      </w:r>
      <w:proofErr w:type="spellStart"/>
      <w:r>
        <w:rPr>
          <w:rStyle w:val="cmd"/>
          <w:b/>
          <w:bCs/>
        </w:rPr>
        <w:t>route</w:t>
      </w:r>
      <w:proofErr w:type="spellEnd"/>
      <w:r>
        <w:rPr>
          <w:rStyle w:val="cmd"/>
          <w:b/>
          <w:bCs/>
        </w:rPr>
        <w:t xml:space="preserve"> </w:t>
      </w:r>
      <w:proofErr w:type="spellStart"/>
      <w:r>
        <w:rPr>
          <w:rStyle w:val="cmd"/>
          <w:b/>
          <w:bCs/>
        </w:rPr>
        <w:t>static</w:t>
      </w:r>
      <w:proofErr w:type="spellEnd"/>
      <w:r>
        <w:rPr>
          <w:rStyle w:val="cmd"/>
          <w:b/>
          <w:bCs/>
        </w:rPr>
        <w:t xml:space="preserve"> </w:t>
      </w:r>
      <w:r>
        <w:t>parancs kimenetére látható egy példa. A kimenet a | és a</w:t>
      </w:r>
      <w:r>
        <w:rPr>
          <w:rStyle w:val="cmd"/>
          <w:b/>
          <w:bCs/>
        </w:rPr>
        <w:t xml:space="preserve"> </w:t>
      </w:r>
      <w:proofErr w:type="spellStart"/>
      <w:r>
        <w:rPr>
          <w:rStyle w:val="cmd"/>
          <w:b/>
          <w:bCs/>
        </w:rPr>
        <w:t>begin</w:t>
      </w:r>
      <w:proofErr w:type="spellEnd"/>
      <w:r>
        <w:rPr>
          <w:rStyle w:val="cmd"/>
          <w:b/>
          <w:bCs/>
        </w:rPr>
        <w:t xml:space="preserve"> </w:t>
      </w:r>
      <w:r>
        <w:t xml:space="preserve">paraméter használatával van szűrve. A példából a következő ugrás címével megadott statikus útvonal használatát ismerhetjük meg. </w:t>
      </w:r>
    </w:p>
    <w:p w14:paraId="18168007" w14:textId="77777777" w:rsidR="001039ED" w:rsidRDefault="001039ED" w:rsidP="001039ED">
      <w:pPr>
        <w:pStyle w:val="NormlWeb"/>
      </w:pPr>
      <w:r>
        <w:t>A 2. ábrán a</w:t>
      </w:r>
      <w:r>
        <w:rPr>
          <w:rStyle w:val="cmd"/>
          <w:b/>
          <w:bCs/>
        </w:rPr>
        <w:t xml:space="preserve"> show </w:t>
      </w:r>
      <w:proofErr w:type="spellStart"/>
      <w:r>
        <w:rPr>
          <w:rStyle w:val="cmd"/>
          <w:b/>
          <w:bCs/>
        </w:rPr>
        <w:t>ip</w:t>
      </w:r>
      <w:proofErr w:type="spellEnd"/>
      <w:r>
        <w:rPr>
          <w:rStyle w:val="cmd"/>
          <w:b/>
          <w:bCs/>
        </w:rPr>
        <w:t xml:space="preserve"> </w:t>
      </w:r>
      <w:proofErr w:type="spellStart"/>
      <w:r>
        <w:rPr>
          <w:rStyle w:val="cmd"/>
          <w:b/>
          <w:bCs/>
        </w:rPr>
        <w:t>route</w:t>
      </w:r>
      <w:proofErr w:type="spellEnd"/>
      <w:r>
        <w:rPr>
          <w:rStyle w:val="cmd"/>
          <w:b/>
          <w:bCs/>
        </w:rPr>
        <w:t xml:space="preserve"> 192.168.2.1 </w:t>
      </w:r>
      <w:r>
        <w:t>parancs kimenetére látható egy példa.</w:t>
      </w:r>
    </w:p>
    <w:p w14:paraId="323A4C29" w14:textId="77777777" w:rsidR="001039ED" w:rsidRDefault="001039ED" w:rsidP="001039ED">
      <w:pPr>
        <w:pStyle w:val="NormlWeb"/>
      </w:pPr>
      <w:r>
        <w:t>A 3. ábra az</w:t>
      </w:r>
      <w:r>
        <w:rPr>
          <w:rStyle w:val="cmd"/>
          <w:b/>
          <w:bCs/>
        </w:rPr>
        <w:t xml:space="preserve"> </w:t>
      </w:r>
      <w:proofErr w:type="spellStart"/>
      <w:r>
        <w:rPr>
          <w:rStyle w:val="cmd"/>
          <w:b/>
          <w:bCs/>
        </w:rPr>
        <w:t>ip</w:t>
      </w:r>
      <w:proofErr w:type="spellEnd"/>
      <w:r>
        <w:rPr>
          <w:rStyle w:val="cmd"/>
          <w:b/>
          <w:bCs/>
        </w:rPr>
        <w:t xml:space="preserve"> </w:t>
      </w:r>
      <w:proofErr w:type="spellStart"/>
      <w:r>
        <w:rPr>
          <w:rStyle w:val="cmd"/>
          <w:b/>
          <w:bCs/>
        </w:rPr>
        <w:t>route</w:t>
      </w:r>
      <w:proofErr w:type="spellEnd"/>
      <w:r>
        <w:rPr>
          <w:rStyle w:val="cmd"/>
          <w:b/>
          <w:bCs/>
        </w:rPr>
        <w:t xml:space="preserve"> </w:t>
      </w:r>
      <w:r>
        <w:t xml:space="preserve">beállítások ellenőrzését mutatja az aktív konfigurációs fájlban. </w:t>
      </w:r>
    </w:p>
    <w:p w14:paraId="01887C8B" w14:textId="77777777" w:rsidR="001039ED" w:rsidRDefault="001039ED" w:rsidP="001039ED">
      <w:pPr>
        <w:pStyle w:val="NormlWeb"/>
      </w:pPr>
      <w:r>
        <w:t>Használjuk a 4. ábrán található parancsszimulátort az R2 forgalomirányító beállításainak ellenőrzésére.</w:t>
      </w:r>
    </w:p>
    <w:p w14:paraId="6C1E8416" w14:textId="77777777" w:rsidR="001039ED" w:rsidRDefault="001039ED" w:rsidP="001039ED">
      <w:pPr>
        <w:pStyle w:val="NormlWeb"/>
      </w:pPr>
      <w:r>
        <w:t>Az 5. ábrán található parancsszimulátorban az R3 forgalomirányító beállításait ellenőrizhetjük le.</w:t>
      </w:r>
    </w:p>
    <w:p w14:paraId="69BE248B" w14:textId="77777777" w:rsidR="001039ED" w:rsidRDefault="001039ED" w:rsidP="001039ED">
      <w:pPr>
        <w:pStyle w:val="Cmsor1"/>
      </w:pPr>
      <w:r>
        <w:rPr>
          <w:noProof/>
        </w:rPr>
        <w:lastRenderedPageBreak/>
        <w:drawing>
          <wp:inline distT="0" distB="0" distL="0" distR="0" wp14:anchorId="7CBBA916" wp14:editId="4652AC53">
            <wp:extent cx="5760720" cy="3239135"/>
            <wp:effectExtent l="0" t="0" r="0" b="0"/>
            <wp:docPr id="298" name="Kép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39135"/>
                    </a:xfrm>
                    <a:prstGeom prst="rect">
                      <a:avLst/>
                    </a:prstGeom>
                  </pic:spPr>
                </pic:pic>
              </a:graphicData>
            </a:graphic>
          </wp:inline>
        </w:drawing>
      </w:r>
      <w:r>
        <w:rPr>
          <w:noProof/>
        </w:rPr>
        <w:drawing>
          <wp:inline distT="0" distB="0" distL="0" distR="0" wp14:anchorId="6CA9C564" wp14:editId="480673FB">
            <wp:extent cx="5760720" cy="3239135"/>
            <wp:effectExtent l="0" t="0" r="0" b="0"/>
            <wp:docPr id="299" name="Kép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3A9C3854" wp14:editId="1629C7AF">
            <wp:extent cx="5760720" cy="3239135"/>
            <wp:effectExtent l="0" t="0" r="0" b="0"/>
            <wp:docPr id="300" name="Kép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39135"/>
                    </a:xfrm>
                    <a:prstGeom prst="rect">
                      <a:avLst/>
                    </a:prstGeom>
                  </pic:spPr>
                </pic:pic>
              </a:graphicData>
            </a:graphic>
          </wp:inline>
        </w:drawing>
      </w:r>
      <w:r>
        <w:rPr>
          <w:noProof/>
        </w:rPr>
        <w:drawing>
          <wp:inline distT="0" distB="0" distL="0" distR="0" wp14:anchorId="5BDE3DE5" wp14:editId="77F9524E">
            <wp:extent cx="5760720" cy="3239135"/>
            <wp:effectExtent l="0" t="0" r="0" b="0"/>
            <wp:docPr id="301" name="Kép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32D76B8E" wp14:editId="0D45EBC0">
            <wp:extent cx="5760720" cy="3239135"/>
            <wp:effectExtent l="0" t="0" r="0" b="0"/>
            <wp:docPr id="302" name="Kép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39135"/>
                    </a:xfrm>
                    <a:prstGeom prst="rect">
                      <a:avLst/>
                    </a:prstGeom>
                  </pic:spPr>
                </pic:pic>
              </a:graphicData>
            </a:graphic>
          </wp:inline>
        </w:drawing>
      </w:r>
      <w:r>
        <w:t>Statikus és alapértelmezett útvonalak konfigurálása</w:t>
      </w:r>
    </w:p>
    <w:p w14:paraId="3E8CEB19" w14:textId="77777777" w:rsidR="001039ED" w:rsidRDefault="001039ED" w:rsidP="001039ED">
      <w:pPr>
        <w:pStyle w:val="Cmsor2"/>
      </w:pPr>
      <w:r>
        <w:t>IPv4 alapértelmezett útvonal létrehozása</w:t>
      </w:r>
    </w:p>
    <w:p w14:paraId="3F23E890" w14:textId="77777777" w:rsidR="001039ED" w:rsidRDefault="001039ED" w:rsidP="001039ED">
      <w:pPr>
        <w:pStyle w:val="NormlWeb"/>
      </w:pPr>
      <w:r>
        <w:t xml:space="preserve">Az alapértelmezett útvonal egy olyan statikus útvonal, amely illeszkedik minden csomagra. A forgalomirányító ahelyett, hogy minden hálózathoz külön útvonalat tárolna az irányítótáblájában, egy alapértelmezett útvonalat használ, amely az irányítótáblában nem szereplő </w:t>
      </w:r>
      <w:proofErr w:type="spellStart"/>
      <w:r>
        <w:t>hálózatokat</w:t>
      </w:r>
      <w:proofErr w:type="spellEnd"/>
      <w:r>
        <w:t xml:space="preserve"> jelöli.</w:t>
      </w:r>
    </w:p>
    <w:p w14:paraId="5F9DA4EB" w14:textId="77777777" w:rsidR="001039ED" w:rsidRDefault="001039ED" w:rsidP="001039ED">
      <w:pPr>
        <w:pStyle w:val="NormlWeb"/>
      </w:pPr>
      <w:r>
        <w:t>A forgalomirányítók jellemzően helyben konfigurált vagy dinamikus irányító protokoll által megtanult alapértelmezett útvonalakat alkalmaznak. Ezeket az útvonalakat abban az esetben használják a forgalomirányítók, ha az irányítótáblában egyetlen útvonal sem felel meg a csomag cél IP-címének. Más szóval, ha a forgalomiránytó nem talál jobb egyezést, akkor az alapértelmezett útvonalat végső átjáróként (</w:t>
      </w:r>
      <w:proofErr w:type="spellStart"/>
      <w:r>
        <w:t>Gateway</w:t>
      </w:r>
      <w:proofErr w:type="spellEnd"/>
      <w:r>
        <w:t xml:space="preserve"> of Last </w:t>
      </w:r>
      <w:proofErr w:type="spellStart"/>
      <w:r>
        <w:t>Resort</w:t>
      </w:r>
      <w:proofErr w:type="spellEnd"/>
      <w:r>
        <w:t xml:space="preserve">) használja. </w:t>
      </w:r>
    </w:p>
    <w:p w14:paraId="3DCCA596" w14:textId="77777777" w:rsidR="001039ED" w:rsidRDefault="001039ED" w:rsidP="001039ED">
      <w:pPr>
        <w:pStyle w:val="NormlWeb"/>
      </w:pPr>
      <w:r>
        <w:t xml:space="preserve">Az alapértelmezett statikus útvonalakat jellemzően abban az esetben használják, ha: </w:t>
      </w:r>
    </w:p>
    <w:p w14:paraId="6EF939A4" w14:textId="77777777" w:rsidR="001039ED" w:rsidRDefault="001039ED" w:rsidP="001039ED">
      <w:pPr>
        <w:numPr>
          <w:ilvl w:val="0"/>
          <w:numId w:val="75"/>
        </w:numPr>
        <w:spacing w:before="100" w:beforeAutospacing="1" w:after="100" w:afterAutospacing="1" w:line="240" w:lineRule="auto"/>
      </w:pPr>
      <w:r>
        <w:t>Egy határ forgalomirányító a szolgáltató hálózatához kapcsolódik.</w:t>
      </w:r>
    </w:p>
    <w:p w14:paraId="6A2533B9" w14:textId="77777777" w:rsidR="001039ED" w:rsidRDefault="001039ED" w:rsidP="001039ED">
      <w:pPr>
        <w:numPr>
          <w:ilvl w:val="0"/>
          <w:numId w:val="76"/>
        </w:numPr>
        <w:spacing w:before="100" w:beforeAutospacing="1" w:after="100" w:afterAutospacing="1" w:line="240" w:lineRule="auto"/>
      </w:pPr>
      <w:r>
        <w:t xml:space="preserve">Egy véghálózati forgalomirányítót (forgalomirányító, amely egyetlen szomszéd forgalomirányítóhoz kapcsolódik) kell csatlakoztatni. </w:t>
      </w:r>
    </w:p>
    <w:p w14:paraId="303E36D2" w14:textId="77777777" w:rsidR="001039ED" w:rsidRDefault="001039ED" w:rsidP="001039ED">
      <w:pPr>
        <w:pStyle w:val="NormlWeb"/>
      </w:pPr>
      <w:r>
        <w:t>Ahogy az ábrán is látható, az alapértelmezett statikus útvonal parancsának szintaxisa hasonló bármely más statikus útvonaléhoz. A különbség csak annyi, hogy a hálózati cím</w:t>
      </w:r>
      <w:r>
        <w:rPr>
          <w:rStyle w:val="cmd"/>
          <w:b/>
          <w:bCs/>
        </w:rPr>
        <w:t xml:space="preserve"> 0.0.0.0 </w:t>
      </w:r>
      <w:r>
        <w:t>és az alhálózati maszk</w:t>
      </w:r>
      <w:r>
        <w:rPr>
          <w:rStyle w:val="cmd"/>
          <w:b/>
          <w:bCs/>
        </w:rPr>
        <w:t xml:space="preserve"> 0.0.0.0</w:t>
      </w:r>
      <w:r>
        <w:t>értékűek. Az alapértelmezett statikus útvonal parancsának szintaxisa:</w:t>
      </w:r>
    </w:p>
    <w:p w14:paraId="5DC9DE5E" w14:textId="77777777" w:rsidR="001039ED" w:rsidRDefault="001039ED" w:rsidP="001039ED">
      <w:pPr>
        <w:numPr>
          <w:ilvl w:val="0"/>
          <w:numId w:val="77"/>
        </w:numPr>
        <w:spacing w:before="100" w:beforeAutospacing="1" w:after="100" w:afterAutospacing="1" w:line="240" w:lineRule="auto"/>
      </w:pPr>
      <w:proofErr w:type="spellStart"/>
      <w:r>
        <w:rPr>
          <w:rStyle w:val="cmd"/>
          <w:b/>
          <w:bCs/>
        </w:rPr>
        <w:t>ip</w:t>
      </w:r>
      <w:proofErr w:type="spellEnd"/>
      <w:r>
        <w:rPr>
          <w:rStyle w:val="cmd"/>
          <w:b/>
          <w:bCs/>
        </w:rPr>
        <w:t xml:space="preserve"> </w:t>
      </w:r>
      <w:proofErr w:type="spellStart"/>
      <w:r>
        <w:rPr>
          <w:rStyle w:val="cmd"/>
          <w:b/>
          <w:bCs/>
        </w:rPr>
        <w:t>route</w:t>
      </w:r>
      <w:proofErr w:type="spellEnd"/>
      <w:r>
        <w:rPr>
          <w:rStyle w:val="cmd"/>
          <w:b/>
          <w:bCs/>
        </w:rPr>
        <w:t xml:space="preserve"> 0.0.0.0 0.0.0.0 </w:t>
      </w:r>
      <w:proofErr w:type="gramStart"/>
      <w:r>
        <w:rPr>
          <w:rStyle w:val="cmd"/>
        </w:rPr>
        <w:t>{</w:t>
      </w:r>
      <w:r>
        <w:t xml:space="preserve"> </w:t>
      </w:r>
      <w:r>
        <w:rPr>
          <w:rStyle w:val="cmd"/>
          <w:i/>
          <w:iCs/>
        </w:rPr>
        <w:t>IP</w:t>
      </w:r>
      <w:proofErr w:type="gramEnd"/>
      <w:r>
        <w:rPr>
          <w:rStyle w:val="cmd"/>
          <w:i/>
          <w:iCs/>
        </w:rPr>
        <w:t xml:space="preserve">-cím </w:t>
      </w:r>
      <w:r>
        <w:rPr>
          <w:rStyle w:val="cmd"/>
        </w:rPr>
        <w:t>|</w:t>
      </w:r>
      <w:r>
        <w:t xml:space="preserve"> </w:t>
      </w:r>
      <w:r>
        <w:rPr>
          <w:rStyle w:val="cmd"/>
          <w:i/>
          <w:iCs/>
        </w:rPr>
        <w:t>kimenő-interfész</w:t>
      </w:r>
      <w:r>
        <w:rPr>
          <w:rStyle w:val="cmd"/>
        </w:rPr>
        <w:t xml:space="preserve"> }</w:t>
      </w:r>
      <w:r>
        <w:t xml:space="preserve"> </w:t>
      </w:r>
    </w:p>
    <w:p w14:paraId="2464B250" w14:textId="77777777" w:rsidR="001039ED" w:rsidRDefault="001039ED" w:rsidP="001039ED">
      <w:pPr>
        <w:pStyle w:val="NormlWeb"/>
      </w:pPr>
      <w:r>
        <w:rPr>
          <w:b/>
          <w:bCs/>
        </w:rPr>
        <w:lastRenderedPageBreak/>
        <w:t>MEGJEGYZÉS</w:t>
      </w:r>
      <w:r>
        <w:t xml:space="preserve">: Az IPv4 alapértelmezett statikus útvonalat gyakran "négynullás" útvonalnak is nevezik. </w:t>
      </w:r>
    </w:p>
    <w:p w14:paraId="46196BB2" w14:textId="77777777" w:rsidR="001039ED" w:rsidRDefault="001039ED" w:rsidP="001039ED">
      <w:pPr>
        <w:pStyle w:val="Cmsor1"/>
      </w:pPr>
      <w:r>
        <w:rPr>
          <w:noProof/>
        </w:rPr>
        <w:drawing>
          <wp:inline distT="0" distB="0" distL="0" distR="0" wp14:anchorId="4E71CAF6" wp14:editId="7E8431A1">
            <wp:extent cx="5760720" cy="3239135"/>
            <wp:effectExtent l="0" t="0" r="0" b="0"/>
            <wp:docPr id="303" name="Kép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39135"/>
                    </a:xfrm>
                    <a:prstGeom prst="rect">
                      <a:avLst/>
                    </a:prstGeom>
                  </pic:spPr>
                </pic:pic>
              </a:graphicData>
            </a:graphic>
          </wp:inline>
        </w:drawing>
      </w:r>
      <w:r>
        <w:t>Statikus és alapértelmezett útvonalak konfigurálása</w:t>
      </w:r>
    </w:p>
    <w:p w14:paraId="58457430" w14:textId="77777777" w:rsidR="001039ED" w:rsidRDefault="001039ED" w:rsidP="001039ED">
      <w:pPr>
        <w:pStyle w:val="Cmsor2"/>
      </w:pPr>
      <w:r>
        <w:t>IPv4 alapértelmezett útvonal létrehozása</w:t>
      </w:r>
    </w:p>
    <w:p w14:paraId="7B873E2F" w14:textId="77777777" w:rsidR="001039ED" w:rsidRDefault="001039ED" w:rsidP="001039ED">
      <w:pPr>
        <w:pStyle w:val="NormlWeb"/>
      </w:pPr>
      <w:r>
        <w:t>A példa topológiában az R1 forgalomirányítón három statikus útvonal létrehozásával biztosítható minden távoli hálózat elérése. R1 egy véghálózati forgalomirányító, mivel csak R2-höz csatlakozik. Így a leghatékonyabb megoldás az, ha alapértelmezett statikus útvonalat definiálunk rajta.</w:t>
      </w:r>
    </w:p>
    <w:p w14:paraId="0E698EBB" w14:textId="77777777" w:rsidR="001039ED" w:rsidRDefault="001039ED" w:rsidP="001039ED">
      <w:pPr>
        <w:pStyle w:val="NormlWeb"/>
      </w:pPr>
      <w:r>
        <w:t xml:space="preserve">Az ábrán egy alapértelmezett statikus útvonal beállítása látható az R1 forgalomirányítón. Ezzel a beállítással minden olyan csomag, ami nem egyezik egyetlen más irányítótábla bejegyzéssel sem, a 172.16.2.2 IP-címre kerül továbbításra. </w:t>
      </w:r>
    </w:p>
    <w:p w14:paraId="029566F1" w14:textId="77777777" w:rsidR="001039ED" w:rsidRDefault="001039ED" w:rsidP="001039ED">
      <w:pPr>
        <w:pStyle w:val="Cmsor1"/>
      </w:pPr>
      <w:r>
        <w:rPr>
          <w:noProof/>
        </w:rPr>
        <w:lastRenderedPageBreak/>
        <w:drawing>
          <wp:inline distT="0" distB="0" distL="0" distR="0" wp14:anchorId="3070EDC4" wp14:editId="775E50D7">
            <wp:extent cx="5760720" cy="3239135"/>
            <wp:effectExtent l="0" t="0" r="0" b="0"/>
            <wp:docPr id="304" name="Kép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39135"/>
                    </a:xfrm>
                    <a:prstGeom prst="rect">
                      <a:avLst/>
                    </a:prstGeom>
                  </pic:spPr>
                </pic:pic>
              </a:graphicData>
            </a:graphic>
          </wp:inline>
        </w:drawing>
      </w:r>
      <w:r>
        <w:t>Statikus és alapértelmezett útvonalak konfigurálása</w:t>
      </w:r>
    </w:p>
    <w:p w14:paraId="389AD835" w14:textId="77777777" w:rsidR="001039ED" w:rsidRDefault="001039ED" w:rsidP="001039ED">
      <w:pPr>
        <w:pStyle w:val="Cmsor2"/>
      </w:pPr>
      <w:r>
        <w:t>IPv4 alapértelmezett útvonal létrehozása</w:t>
      </w:r>
    </w:p>
    <w:p w14:paraId="27654CFD" w14:textId="77777777" w:rsidR="001039ED" w:rsidRDefault="001039ED" w:rsidP="001039ED">
      <w:pPr>
        <w:pStyle w:val="NormlWeb"/>
      </w:pPr>
      <w:r>
        <w:t>Az ábrán a</w:t>
      </w:r>
      <w:r>
        <w:rPr>
          <w:rStyle w:val="cmd"/>
          <w:b/>
          <w:bCs/>
        </w:rPr>
        <w:t xml:space="preserve"> show </w:t>
      </w:r>
      <w:proofErr w:type="spellStart"/>
      <w:r>
        <w:rPr>
          <w:rStyle w:val="cmd"/>
          <w:b/>
          <w:bCs/>
        </w:rPr>
        <w:t>ip</w:t>
      </w:r>
      <w:proofErr w:type="spellEnd"/>
      <w:r>
        <w:rPr>
          <w:rStyle w:val="cmd"/>
          <w:b/>
          <w:bCs/>
        </w:rPr>
        <w:t xml:space="preserve"> </w:t>
      </w:r>
      <w:proofErr w:type="spellStart"/>
      <w:r>
        <w:rPr>
          <w:rStyle w:val="cmd"/>
          <w:b/>
          <w:bCs/>
        </w:rPr>
        <w:t>route</w:t>
      </w:r>
      <w:proofErr w:type="spellEnd"/>
      <w:r>
        <w:rPr>
          <w:rStyle w:val="cmd"/>
          <w:b/>
          <w:bCs/>
        </w:rPr>
        <w:t xml:space="preserve"> </w:t>
      </w:r>
      <w:proofErr w:type="spellStart"/>
      <w:r>
        <w:rPr>
          <w:rStyle w:val="cmd"/>
          <w:b/>
          <w:bCs/>
        </w:rPr>
        <w:t>static</w:t>
      </w:r>
      <w:proofErr w:type="spellEnd"/>
      <w:r>
        <w:rPr>
          <w:rStyle w:val="cmd"/>
          <w:b/>
          <w:bCs/>
        </w:rPr>
        <w:t xml:space="preserve"> </w:t>
      </w:r>
      <w:r>
        <w:t>parancs kimenete az iránytótábla tartalmát mutatja. Figyeljük meg a (</w:t>
      </w:r>
      <w:proofErr w:type="gramStart"/>
      <w:r>
        <w:rPr>
          <w:rStyle w:val="cmd"/>
        </w:rPr>
        <w:t>*)</w:t>
      </w:r>
      <w:r>
        <w:t>jelet</w:t>
      </w:r>
      <w:proofErr w:type="gramEnd"/>
      <w:r>
        <w:t xml:space="preserve"> az '</w:t>
      </w:r>
      <w:r>
        <w:rPr>
          <w:rStyle w:val="cmd"/>
        </w:rPr>
        <w:t>S</w:t>
      </w:r>
      <w:r>
        <w:t>’ kóddal jelölt útvonal mellett. Ahogy a kódokat tartalmazó táblázatból látható, a csillag azt jelenti, hogy a statikus útvonal alapértelmezett útvonalnak, vagyis végső átjárónak (</w:t>
      </w:r>
      <w:proofErr w:type="spellStart"/>
      <w:r>
        <w:t>Gateway</w:t>
      </w:r>
      <w:proofErr w:type="spellEnd"/>
      <w:r>
        <w:t xml:space="preserve"> of Last </w:t>
      </w:r>
      <w:proofErr w:type="spellStart"/>
      <w:r>
        <w:t>Resort</w:t>
      </w:r>
      <w:proofErr w:type="spellEnd"/>
      <w:r>
        <w:t xml:space="preserve">) van kijelölve. </w:t>
      </w:r>
    </w:p>
    <w:p w14:paraId="74474752" w14:textId="77777777" w:rsidR="001039ED" w:rsidRDefault="001039ED" w:rsidP="001039ED">
      <w:pPr>
        <w:pStyle w:val="NormlWeb"/>
      </w:pPr>
      <w:r>
        <w:t xml:space="preserve">A konfiguráció legfontosabb eleme a /0 maszk. Emlékezzünk vissza arra, hogy az irányítótáblában az alhálózati maszk határozza meg, hogy hány bitnek kell egyeznie egy csomag cél IP-címe és az irányítótábla útvonala között. A bináris 1-es azt jelenti, hogy a biteknek egyezniük kell, a bináris 0 pedig azt, hogy a biteknek nem kell </w:t>
      </w:r>
      <w:proofErr w:type="spellStart"/>
      <w:r>
        <w:t>megegyeznük</w:t>
      </w:r>
      <w:proofErr w:type="spellEnd"/>
      <w:r>
        <w:t xml:space="preserve">. Ebben az útvonal bejegyzésben a /0 maszk azt jelenti, hogy egyetlen bitnek sem kell megegyeznie. Így az alapértelmezett statikus útvonal minden olyan csomagra illeszkedik, amelyikre nincs </w:t>
      </w:r>
      <w:r>
        <w:lastRenderedPageBreak/>
        <w:t>jobb egyezés.</w:t>
      </w:r>
      <w:r w:rsidRPr="006222B4">
        <w:rPr>
          <w:noProof/>
        </w:rPr>
        <w:t xml:space="preserve"> </w:t>
      </w:r>
      <w:r>
        <w:rPr>
          <w:noProof/>
        </w:rPr>
        <w:drawing>
          <wp:inline distT="0" distB="0" distL="0" distR="0" wp14:anchorId="785043BC" wp14:editId="3A437869">
            <wp:extent cx="5760720" cy="3239135"/>
            <wp:effectExtent l="0" t="0" r="0" b="0"/>
            <wp:docPr id="306" name="Kép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39135"/>
                    </a:xfrm>
                    <a:prstGeom prst="rect">
                      <a:avLst/>
                    </a:prstGeom>
                  </pic:spPr>
                </pic:pic>
              </a:graphicData>
            </a:graphic>
          </wp:inline>
        </w:drawing>
      </w:r>
    </w:p>
    <w:p w14:paraId="6D880494" w14:textId="77777777" w:rsidR="001039ED" w:rsidRDefault="001039ED" w:rsidP="001039ED">
      <w:pPr>
        <w:pStyle w:val="Cmsor1"/>
      </w:pPr>
      <w:r>
        <w:rPr>
          <w:noProof/>
        </w:rPr>
        <w:drawing>
          <wp:inline distT="0" distB="0" distL="0" distR="0" wp14:anchorId="496F2A63" wp14:editId="48B9F46D">
            <wp:extent cx="5760720" cy="3239135"/>
            <wp:effectExtent l="0" t="0" r="0" b="0"/>
            <wp:docPr id="305" name="Kép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39135"/>
                    </a:xfrm>
                    <a:prstGeom prst="rect">
                      <a:avLst/>
                    </a:prstGeom>
                  </pic:spPr>
                </pic:pic>
              </a:graphicData>
            </a:graphic>
          </wp:inline>
        </w:drawing>
      </w:r>
      <w:r>
        <w:t>Statikus és alapértelmezett útvonalak konfigurálása</w:t>
      </w:r>
    </w:p>
    <w:p w14:paraId="1624A245" w14:textId="77777777" w:rsidR="001039ED" w:rsidRDefault="001039ED" w:rsidP="001039ED">
      <w:pPr>
        <w:pStyle w:val="Cmsor2"/>
      </w:pPr>
      <w:r>
        <w:t>IPv4 alapértelmezett útvonal létrehozása</w:t>
      </w:r>
    </w:p>
    <w:p w14:paraId="1671F853" w14:textId="77777777" w:rsidR="001039ED" w:rsidRDefault="001039ED" w:rsidP="001039ED">
      <w:pPr>
        <w:pStyle w:val="NormlWeb"/>
      </w:pPr>
      <w:r>
        <w:rPr>
          <w:b/>
          <w:bCs/>
        </w:rPr>
        <w:t>Háttér / esetleírás</w:t>
      </w:r>
      <w:r>
        <w:t xml:space="preserve"> </w:t>
      </w:r>
    </w:p>
    <w:p w14:paraId="2D505807" w14:textId="77777777" w:rsidR="001039ED" w:rsidRDefault="001039ED" w:rsidP="001039ED">
      <w:pPr>
        <w:pStyle w:val="NormlWeb"/>
      </w:pPr>
      <w:r>
        <w:t xml:space="preserve">A feladatban statikus és alapértelmezett útvonalak beállítását fogjuk elvégezni. A statikus útvonalat a hálózati rendszergazda kézzel hozza létre a megbízhatóság és a biztonság </w:t>
      </w:r>
      <w:r>
        <w:lastRenderedPageBreak/>
        <w:t>érdekében. A feladatban az alábbi négy statikus útvonalat fogjuk használni: rekurzív, közvetlenül csatlakozó, teljesen meghatározott és alapértelmezett.</w:t>
      </w:r>
    </w:p>
    <w:p w14:paraId="7E4DD024" w14:textId="77777777" w:rsidR="001039ED" w:rsidRDefault="00000000" w:rsidP="001039ED">
      <w:pPr>
        <w:pStyle w:val="NormlWeb"/>
      </w:pPr>
      <w:hyperlink r:id="rId41" w:tgtFrame="_blank" w:history="1">
        <w:proofErr w:type="spellStart"/>
        <w:r w:rsidR="001039ED">
          <w:rPr>
            <w:rStyle w:val="Hiperhivatkozs"/>
          </w:rPr>
          <w:t>Packet</w:t>
        </w:r>
        <w:proofErr w:type="spellEnd"/>
        <w:r w:rsidR="001039ED">
          <w:rPr>
            <w:rStyle w:val="Hiperhivatkozs"/>
          </w:rPr>
          <w:t xml:space="preserve"> </w:t>
        </w:r>
        <w:proofErr w:type="spellStart"/>
        <w:r w:rsidR="001039ED">
          <w:rPr>
            <w:rStyle w:val="Hiperhivatkozs"/>
          </w:rPr>
          <w:t>Tracer</w:t>
        </w:r>
        <w:proofErr w:type="spellEnd"/>
        <w:r w:rsidR="001039ED">
          <w:rPr>
            <w:rStyle w:val="Hiperhivatkozs"/>
          </w:rPr>
          <w:t xml:space="preserve"> - </w:t>
        </w:r>
        <w:proofErr w:type="spellStart"/>
        <w:r w:rsidR="001039ED">
          <w:rPr>
            <w:rStyle w:val="Hiperhivatkozs"/>
          </w:rPr>
          <w:t>Configuring</w:t>
        </w:r>
        <w:proofErr w:type="spellEnd"/>
        <w:r w:rsidR="001039ED">
          <w:rPr>
            <w:rStyle w:val="Hiperhivatkozs"/>
          </w:rPr>
          <w:t xml:space="preserve"> IPv4 </w:t>
        </w:r>
        <w:proofErr w:type="spellStart"/>
        <w:r w:rsidR="001039ED">
          <w:rPr>
            <w:rStyle w:val="Hiperhivatkozs"/>
          </w:rPr>
          <w:t>Static</w:t>
        </w:r>
        <w:proofErr w:type="spellEnd"/>
        <w:r w:rsidR="001039ED">
          <w:rPr>
            <w:rStyle w:val="Hiperhivatkozs"/>
          </w:rPr>
          <w:t xml:space="preserve"> and </w:t>
        </w:r>
        <w:proofErr w:type="spellStart"/>
        <w:r w:rsidR="001039ED">
          <w:rPr>
            <w:rStyle w:val="Hiperhivatkozs"/>
          </w:rPr>
          <w:t>Default</w:t>
        </w:r>
        <w:proofErr w:type="spellEnd"/>
        <w:r w:rsidR="001039ED">
          <w:rPr>
            <w:rStyle w:val="Hiperhivatkozs"/>
          </w:rPr>
          <w:t xml:space="preserve"> </w:t>
        </w:r>
        <w:proofErr w:type="spellStart"/>
        <w:r w:rsidR="001039ED">
          <w:rPr>
            <w:rStyle w:val="Hiperhivatkozs"/>
          </w:rPr>
          <w:t>Routes</w:t>
        </w:r>
        <w:proofErr w:type="spellEnd"/>
        <w:r w:rsidR="001039ED">
          <w:rPr>
            <w:rStyle w:val="Hiperhivatkozs"/>
          </w:rPr>
          <w:t xml:space="preserve"> </w:t>
        </w:r>
        <w:proofErr w:type="spellStart"/>
        <w:r w:rsidR="001039ED">
          <w:rPr>
            <w:rStyle w:val="Hiperhivatkozs"/>
          </w:rPr>
          <w:t>Instructions</w:t>
        </w:r>
        <w:proofErr w:type="spellEnd"/>
      </w:hyperlink>
      <w:r w:rsidR="001039ED">
        <w:t xml:space="preserve"> </w:t>
      </w:r>
    </w:p>
    <w:p w14:paraId="0A36FFD9" w14:textId="77777777" w:rsidR="001039ED" w:rsidRDefault="00000000" w:rsidP="001039ED">
      <w:pPr>
        <w:pStyle w:val="NormlWeb"/>
      </w:pPr>
      <w:hyperlink r:id="rId42" w:tgtFrame="_blank" w:history="1">
        <w:proofErr w:type="spellStart"/>
        <w:r w:rsidR="001039ED">
          <w:rPr>
            <w:rStyle w:val="Hiperhivatkozs"/>
          </w:rPr>
          <w:t>Packet</w:t>
        </w:r>
        <w:proofErr w:type="spellEnd"/>
        <w:r w:rsidR="001039ED">
          <w:rPr>
            <w:rStyle w:val="Hiperhivatkozs"/>
          </w:rPr>
          <w:t xml:space="preserve"> </w:t>
        </w:r>
        <w:proofErr w:type="spellStart"/>
        <w:r w:rsidR="001039ED">
          <w:rPr>
            <w:rStyle w:val="Hiperhivatkozs"/>
          </w:rPr>
          <w:t>Tracer</w:t>
        </w:r>
        <w:proofErr w:type="spellEnd"/>
        <w:r w:rsidR="001039ED">
          <w:rPr>
            <w:rStyle w:val="Hiperhivatkozs"/>
          </w:rPr>
          <w:t xml:space="preserve"> - </w:t>
        </w:r>
        <w:proofErr w:type="spellStart"/>
        <w:r w:rsidR="001039ED">
          <w:rPr>
            <w:rStyle w:val="Hiperhivatkozs"/>
          </w:rPr>
          <w:t>Configuring</w:t>
        </w:r>
        <w:proofErr w:type="spellEnd"/>
        <w:r w:rsidR="001039ED">
          <w:rPr>
            <w:rStyle w:val="Hiperhivatkozs"/>
          </w:rPr>
          <w:t xml:space="preserve"> IPv4 </w:t>
        </w:r>
        <w:proofErr w:type="spellStart"/>
        <w:r w:rsidR="001039ED">
          <w:rPr>
            <w:rStyle w:val="Hiperhivatkozs"/>
          </w:rPr>
          <w:t>Static</w:t>
        </w:r>
        <w:proofErr w:type="spellEnd"/>
        <w:r w:rsidR="001039ED">
          <w:rPr>
            <w:rStyle w:val="Hiperhivatkozs"/>
          </w:rPr>
          <w:t xml:space="preserve"> and </w:t>
        </w:r>
        <w:proofErr w:type="spellStart"/>
        <w:r w:rsidR="001039ED">
          <w:rPr>
            <w:rStyle w:val="Hiperhivatkozs"/>
          </w:rPr>
          <w:t>Default</w:t>
        </w:r>
        <w:proofErr w:type="spellEnd"/>
        <w:r w:rsidR="001039ED">
          <w:rPr>
            <w:rStyle w:val="Hiperhivatkozs"/>
          </w:rPr>
          <w:t xml:space="preserve"> </w:t>
        </w:r>
        <w:proofErr w:type="spellStart"/>
        <w:r w:rsidR="001039ED">
          <w:rPr>
            <w:rStyle w:val="Hiperhivatkozs"/>
          </w:rPr>
          <w:t>Routes</w:t>
        </w:r>
        <w:proofErr w:type="spellEnd"/>
        <w:r w:rsidR="001039ED">
          <w:rPr>
            <w:rStyle w:val="Hiperhivatkozs"/>
          </w:rPr>
          <w:t xml:space="preserve"> - PKA</w:t>
        </w:r>
      </w:hyperlink>
      <w:r w:rsidR="001039ED">
        <w:t xml:space="preserve"> </w:t>
      </w:r>
    </w:p>
    <w:p w14:paraId="7B01EA97" w14:textId="77777777" w:rsidR="001039ED" w:rsidRDefault="001039ED" w:rsidP="001039ED">
      <w:pPr>
        <w:pStyle w:val="Cmsor1"/>
      </w:pPr>
      <w:r>
        <w:t>Statikus és alapértelmezett útvonalak konfigurálása</w:t>
      </w:r>
    </w:p>
    <w:p w14:paraId="13919CFE" w14:textId="77777777" w:rsidR="001039ED" w:rsidRDefault="001039ED" w:rsidP="001039ED">
      <w:pPr>
        <w:pStyle w:val="Cmsor2"/>
      </w:pPr>
      <w:r>
        <w:t>IPv4 alapértelmezett útvonal létrehozása</w:t>
      </w:r>
    </w:p>
    <w:p w14:paraId="544072BF" w14:textId="77777777" w:rsidR="001039ED" w:rsidRDefault="001039ED" w:rsidP="001039ED">
      <w:pPr>
        <w:pStyle w:val="NormlWeb"/>
      </w:pPr>
      <w:r>
        <w:rPr>
          <w:b/>
          <w:bCs/>
        </w:rPr>
        <w:t>Ebben a gyakorlatban a következő feladatokat végezzük el:</w:t>
      </w:r>
      <w:r>
        <w:t xml:space="preserve"> </w:t>
      </w:r>
    </w:p>
    <w:p w14:paraId="477EE540" w14:textId="77777777" w:rsidR="001039ED" w:rsidRDefault="001039ED" w:rsidP="001039ED">
      <w:pPr>
        <w:numPr>
          <w:ilvl w:val="0"/>
          <w:numId w:val="78"/>
        </w:numPr>
        <w:spacing w:before="100" w:beforeAutospacing="1" w:after="100" w:afterAutospacing="1" w:line="240" w:lineRule="auto"/>
      </w:pPr>
      <w:r>
        <w:t xml:space="preserve">1. rész: A topológia kiépítése és az eszközök kezdeti beállítása. </w:t>
      </w:r>
    </w:p>
    <w:p w14:paraId="6A2D9640" w14:textId="77777777" w:rsidR="001039ED" w:rsidRDefault="001039ED" w:rsidP="001039ED">
      <w:pPr>
        <w:numPr>
          <w:ilvl w:val="0"/>
          <w:numId w:val="79"/>
        </w:numPr>
        <w:spacing w:before="100" w:beforeAutospacing="1" w:after="100" w:afterAutospacing="1" w:line="240" w:lineRule="auto"/>
      </w:pPr>
      <w:r>
        <w:t xml:space="preserve">2. rész: Az eszközök konfigurálása és a kapcsolatok ellenőrzése. </w:t>
      </w:r>
    </w:p>
    <w:p w14:paraId="71E9F275" w14:textId="77777777" w:rsidR="001039ED" w:rsidRDefault="001039ED" w:rsidP="001039ED">
      <w:pPr>
        <w:numPr>
          <w:ilvl w:val="0"/>
          <w:numId w:val="80"/>
        </w:numPr>
        <w:spacing w:before="100" w:beforeAutospacing="1" w:after="100" w:afterAutospacing="1" w:line="240" w:lineRule="auto"/>
      </w:pPr>
      <w:r>
        <w:t xml:space="preserve">3. rész: Statikus útvonalak létrehozása. </w:t>
      </w:r>
    </w:p>
    <w:p w14:paraId="37077135" w14:textId="77777777" w:rsidR="001039ED" w:rsidRDefault="001039ED" w:rsidP="001039ED">
      <w:pPr>
        <w:numPr>
          <w:ilvl w:val="0"/>
          <w:numId w:val="81"/>
        </w:numPr>
        <w:spacing w:before="100" w:beforeAutospacing="1" w:after="100" w:afterAutospacing="1" w:line="240" w:lineRule="auto"/>
      </w:pPr>
      <w:r>
        <w:t>4. rész: Alapértelmezett útvonal létrehozása és ellenőrzése.</w:t>
      </w:r>
    </w:p>
    <w:p w14:paraId="338EDE17" w14:textId="77777777" w:rsidR="001039ED" w:rsidRDefault="00000000" w:rsidP="001039ED">
      <w:pPr>
        <w:pStyle w:val="NormlWeb"/>
      </w:pPr>
      <w:hyperlink r:id="rId43" w:tgtFrame="_blank" w:history="1">
        <w:r w:rsidR="001039ED">
          <w:rPr>
            <w:rStyle w:val="Hiperhivatkozs"/>
          </w:rPr>
          <w:t xml:space="preserve">Laborgyakorlat - </w:t>
        </w:r>
        <w:proofErr w:type="spellStart"/>
        <w:r w:rsidR="001039ED">
          <w:rPr>
            <w:rStyle w:val="Hiperhivatkozs"/>
          </w:rPr>
          <w:t>Configuring</w:t>
        </w:r>
        <w:proofErr w:type="spellEnd"/>
        <w:r w:rsidR="001039ED">
          <w:rPr>
            <w:rStyle w:val="Hiperhivatkozs"/>
          </w:rPr>
          <w:t xml:space="preserve"> IPv4 </w:t>
        </w:r>
        <w:proofErr w:type="spellStart"/>
        <w:r w:rsidR="001039ED">
          <w:rPr>
            <w:rStyle w:val="Hiperhivatkozs"/>
          </w:rPr>
          <w:t>Static</w:t>
        </w:r>
        <w:proofErr w:type="spellEnd"/>
        <w:r w:rsidR="001039ED">
          <w:rPr>
            <w:rStyle w:val="Hiperhivatkozs"/>
          </w:rPr>
          <w:t xml:space="preserve"> and </w:t>
        </w:r>
        <w:proofErr w:type="spellStart"/>
        <w:r w:rsidR="001039ED">
          <w:rPr>
            <w:rStyle w:val="Hiperhivatkozs"/>
          </w:rPr>
          <w:t>Default</w:t>
        </w:r>
        <w:proofErr w:type="spellEnd"/>
        <w:r w:rsidR="001039ED">
          <w:rPr>
            <w:rStyle w:val="Hiperhivatkozs"/>
          </w:rPr>
          <w:t xml:space="preserve"> </w:t>
        </w:r>
        <w:proofErr w:type="spellStart"/>
        <w:r w:rsidR="001039ED">
          <w:rPr>
            <w:rStyle w:val="Hiperhivatkozs"/>
          </w:rPr>
          <w:t>Routes</w:t>
        </w:r>
        <w:proofErr w:type="spellEnd"/>
      </w:hyperlink>
      <w:r w:rsidR="001039ED">
        <w:t xml:space="preserve"> </w:t>
      </w:r>
    </w:p>
    <w:p w14:paraId="0AEAD80C" w14:textId="77777777" w:rsidR="001039ED" w:rsidRDefault="001039ED" w:rsidP="001039ED">
      <w:pPr>
        <w:pStyle w:val="Cmsor1"/>
      </w:pPr>
      <w:r>
        <w:t>Statikus és alapértelmezett útvonalak konfigurálása</w:t>
      </w:r>
    </w:p>
    <w:p w14:paraId="6E6F06F8" w14:textId="77777777" w:rsidR="001039ED" w:rsidRDefault="001039ED" w:rsidP="001039ED">
      <w:pPr>
        <w:pStyle w:val="Cmsor2"/>
      </w:pPr>
      <w:r>
        <w:t>IPv6 statikus útvonalak létrehozása</w:t>
      </w:r>
    </w:p>
    <w:p w14:paraId="346B444B" w14:textId="77777777" w:rsidR="001039ED" w:rsidRDefault="001039ED" w:rsidP="001039ED">
      <w:pPr>
        <w:pStyle w:val="NormlWeb"/>
      </w:pPr>
      <w:r>
        <w:t>IPv6 statikus útvonal az</w:t>
      </w:r>
      <w:r>
        <w:rPr>
          <w:rStyle w:val="cmd"/>
          <w:b/>
          <w:bCs/>
        </w:rPr>
        <w:t xml:space="preserve"> ipv6 </w:t>
      </w:r>
      <w:proofErr w:type="spellStart"/>
      <w:r>
        <w:rPr>
          <w:rStyle w:val="cmd"/>
          <w:b/>
          <w:bCs/>
        </w:rPr>
        <w:t>route</w:t>
      </w:r>
      <w:proofErr w:type="spellEnd"/>
      <w:r>
        <w:rPr>
          <w:rStyle w:val="cmd"/>
          <w:b/>
          <w:bCs/>
        </w:rPr>
        <w:t xml:space="preserve"> </w:t>
      </w:r>
      <w:r>
        <w:t>globális konfigurációs paranccsal hozható létre. Az 1. ábrán a parancs egyszerűsített változatának szintaxisa látható:</w:t>
      </w:r>
    </w:p>
    <w:p w14:paraId="1227AFD0" w14:textId="77777777" w:rsidR="001039ED" w:rsidRDefault="001039ED" w:rsidP="001039ED">
      <w:pPr>
        <w:pStyle w:val="NormlWeb"/>
      </w:pPr>
      <w:r>
        <w:rPr>
          <w:rStyle w:val="cmd"/>
        </w:rPr>
        <w:t>Router(</w:t>
      </w:r>
      <w:proofErr w:type="spellStart"/>
      <w:r>
        <w:rPr>
          <w:rStyle w:val="cmd"/>
        </w:rPr>
        <w:t>config</w:t>
      </w:r>
      <w:proofErr w:type="spellEnd"/>
      <w:r>
        <w:rPr>
          <w:rStyle w:val="cmd"/>
        </w:rPr>
        <w:t>)#</w:t>
      </w:r>
      <w:r>
        <w:t xml:space="preserve"> </w:t>
      </w:r>
      <w:r>
        <w:rPr>
          <w:rStyle w:val="cmd"/>
          <w:b/>
          <w:bCs/>
        </w:rPr>
        <w:t xml:space="preserve">ipv6 </w:t>
      </w:r>
      <w:proofErr w:type="spellStart"/>
      <w:r>
        <w:rPr>
          <w:rStyle w:val="cmd"/>
          <w:b/>
          <w:bCs/>
        </w:rPr>
        <w:t>route</w:t>
      </w:r>
      <w:proofErr w:type="spellEnd"/>
      <w:r>
        <w:rPr>
          <w:rStyle w:val="cmd"/>
        </w:rPr>
        <w:t xml:space="preserve"> </w:t>
      </w:r>
      <w:r>
        <w:rPr>
          <w:rStyle w:val="cmd"/>
          <w:i/>
          <w:iCs/>
        </w:rPr>
        <w:t>ipv6-előtag/előtag-hossz</w:t>
      </w:r>
      <w:r>
        <w:rPr>
          <w:rStyle w:val="cmd"/>
        </w:rPr>
        <w:t xml:space="preserve"> </w:t>
      </w:r>
      <w:proofErr w:type="gramStart"/>
      <w:r>
        <w:rPr>
          <w:rStyle w:val="cmd"/>
        </w:rPr>
        <w:t>{</w:t>
      </w:r>
      <w:r>
        <w:t xml:space="preserve"> </w:t>
      </w:r>
      <w:r>
        <w:rPr>
          <w:rStyle w:val="cmd"/>
          <w:i/>
          <w:iCs/>
        </w:rPr>
        <w:t>ipv</w:t>
      </w:r>
      <w:proofErr w:type="gramEnd"/>
      <w:r>
        <w:rPr>
          <w:rStyle w:val="cmd"/>
          <w:i/>
          <w:iCs/>
        </w:rPr>
        <w:t xml:space="preserve">6-cím </w:t>
      </w:r>
      <w:r>
        <w:rPr>
          <w:rStyle w:val="cmd"/>
        </w:rPr>
        <w:t>|</w:t>
      </w:r>
      <w:r>
        <w:t xml:space="preserve"> </w:t>
      </w:r>
      <w:r>
        <w:rPr>
          <w:rStyle w:val="cmd"/>
          <w:i/>
          <w:iCs/>
        </w:rPr>
        <w:t>kimenő-interfész</w:t>
      </w:r>
      <w:r>
        <w:rPr>
          <w:rStyle w:val="cmd"/>
        </w:rPr>
        <w:t xml:space="preserve"> }</w:t>
      </w:r>
      <w:r>
        <w:t xml:space="preserve"> </w:t>
      </w:r>
    </w:p>
    <w:p w14:paraId="17908BBE" w14:textId="77777777" w:rsidR="001039ED" w:rsidRDefault="001039ED" w:rsidP="001039ED">
      <w:pPr>
        <w:pStyle w:val="NormlWeb"/>
      </w:pPr>
      <w:r>
        <w:t>A paraméterek többsége megegyezik az IPv4 parancsnál használtakkal. Az IPv6 statikus útvonalak típusai:</w:t>
      </w:r>
    </w:p>
    <w:p w14:paraId="1F4DAEF3" w14:textId="77777777" w:rsidR="001039ED" w:rsidRDefault="001039ED" w:rsidP="001039ED">
      <w:pPr>
        <w:numPr>
          <w:ilvl w:val="0"/>
          <w:numId w:val="82"/>
        </w:numPr>
        <w:spacing w:before="100" w:beforeAutospacing="1" w:after="100" w:afterAutospacing="1" w:line="240" w:lineRule="auto"/>
      </w:pPr>
      <w:r>
        <w:t>hagyományos IPv6 statikus útvonal,</w:t>
      </w:r>
    </w:p>
    <w:p w14:paraId="023D593A" w14:textId="77777777" w:rsidR="001039ED" w:rsidRDefault="001039ED" w:rsidP="001039ED">
      <w:pPr>
        <w:numPr>
          <w:ilvl w:val="0"/>
          <w:numId w:val="83"/>
        </w:numPr>
        <w:spacing w:before="100" w:beforeAutospacing="1" w:after="100" w:afterAutospacing="1" w:line="240" w:lineRule="auto"/>
      </w:pPr>
      <w:r>
        <w:t>alapértelmezett IPv6 statikus útvonal,</w:t>
      </w:r>
    </w:p>
    <w:p w14:paraId="0694BB59" w14:textId="77777777" w:rsidR="001039ED" w:rsidRDefault="001039ED" w:rsidP="001039ED">
      <w:pPr>
        <w:numPr>
          <w:ilvl w:val="0"/>
          <w:numId w:val="84"/>
        </w:numPr>
        <w:spacing w:before="100" w:beforeAutospacing="1" w:after="100" w:afterAutospacing="1" w:line="240" w:lineRule="auto"/>
      </w:pPr>
      <w:r>
        <w:t>összevont IPv6 statikus útvonal,</w:t>
      </w:r>
    </w:p>
    <w:p w14:paraId="12E3FE6F" w14:textId="77777777" w:rsidR="001039ED" w:rsidRDefault="001039ED" w:rsidP="001039ED">
      <w:pPr>
        <w:numPr>
          <w:ilvl w:val="0"/>
          <w:numId w:val="85"/>
        </w:numPr>
        <w:spacing w:before="100" w:beforeAutospacing="1" w:after="100" w:afterAutospacing="1" w:line="240" w:lineRule="auto"/>
      </w:pPr>
      <w:r>
        <w:t>lebegő IPv6 statikus útvonal.</w:t>
      </w:r>
    </w:p>
    <w:p w14:paraId="4FA49C2A" w14:textId="77777777" w:rsidR="001039ED" w:rsidRDefault="001039ED" w:rsidP="001039ED">
      <w:pPr>
        <w:pStyle w:val="NormlWeb"/>
      </w:pPr>
      <w:r>
        <w:lastRenderedPageBreak/>
        <w:t xml:space="preserve">Az IPv4-hez hasonlóan ezek az útvonalak lehetnek rekurzívak, közvetlenül csatlakozók vagy teljesen meghatározottak. </w:t>
      </w:r>
    </w:p>
    <w:p w14:paraId="7907DC85" w14:textId="77777777" w:rsidR="001039ED" w:rsidRDefault="001039ED" w:rsidP="001039ED">
      <w:pPr>
        <w:pStyle w:val="NormlWeb"/>
      </w:pPr>
      <w:r>
        <w:t>Az</w:t>
      </w:r>
      <w:r>
        <w:rPr>
          <w:rStyle w:val="cmd"/>
          <w:b/>
          <w:bCs/>
        </w:rPr>
        <w:t xml:space="preserve"> ipv6 </w:t>
      </w:r>
      <w:proofErr w:type="spellStart"/>
      <w:r>
        <w:rPr>
          <w:rStyle w:val="cmd"/>
          <w:b/>
          <w:bCs/>
        </w:rPr>
        <w:t>unicast-routing</w:t>
      </w:r>
      <w:proofErr w:type="spellEnd"/>
      <w:r>
        <w:rPr>
          <w:rStyle w:val="cmd"/>
          <w:b/>
          <w:bCs/>
        </w:rPr>
        <w:t xml:space="preserve"> </w:t>
      </w:r>
      <w:r>
        <w:t>globális konfigurációs paranccsal engedélyezhető egy forgalomirányítón az IPv6 csomagtovábbítás. A 2. ábrán az IPv6 egyedi címzésű (</w:t>
      </w:r>
      <w:proofErr w:type="spellStart"/>
      <w:r>
        <w:t>unicast</w:t>
      </w:r>
      <w:proofErr w:type="spellEnd"/>
      <w:r>
        <w:t>) forgalomirányítás engedélyezése látható.</w:t>
      </w:r>
    </w:p>
    <w:p w14:paraId="3DA3D9FF" w14:textId="77777777" w:rsidR="001039ED" w:rsidRDefault="001039ED" w:rsidP="001039ED">
      <w:pPr>
        <w:pStyle w:val="NormlWeb"/>
      </w:pPr>
      <w:r>
        <w:t>A 3. és 4. ábrán lévő parancsszimulátorban engedélyezzünk IPv6 egyedi címzésű (</w:t>
      </w:r>
      <w:proofErr w:type="spellStart"/>
      <w:r>
        <w:t>unicast</w:t>
      </w:r>
      <w:proofErr w:type="spellEnd"/>
      <w:r>
        <w:t>) forgalomirányítást az R2 és R3 forgalomirányítókon.</w:t>
      </w:r>
    </w:p>
    <w:p w14:paraId="51EED2E5" w14:textId="77777777" w:rsidR="001039ED" w:rsidRDefault="001039ED" w:rsidP="001039ED">
      <w:pPr>
        <w:pStyle w:val="Cmsor1"/>
      </w:pPr>
      <w:r>
        <w:rPr>
          <w:noProof/>
        </w:rPr>
        <w:drawing>
          <wp:inline distT="0" distB="0" distL="0" distR="0" wp14:anchorId="20E2D8FC" wp14:editId="39AAF7CA">
            <wp:extent cx="5760720" cy="3239135"/>
            <wp:effectExtent l="0" t="0" r="0" b="0"/>
            <wp:docPr id="307" name="Kép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39135"/>
                    </a:xfrm>
                    <a:prstGeom prst="rect">
                      <a:avLst/>
                    </a:prstGeom>
                  </pic:spPr>
                </pic:pic>
              </a:graphicData>
            </a:graphic>
          </wp:inline>
        </w:drawing>
      </w:r>
      <w:r>
        <w:rPr>
          <w:noProof/>
        </w:rPr>
        <w:drawing>
          <wp:inline distT="0" distB="0" distL="0" distR="0" wp14:anchorId="6EF0DBB8" wp14:editId="292A0BCB">
            <wp:extent cx="5760720" cy="3239135"/>
            <wp:effectExtent l="0" t="0" r="0" b="0"/>
            <wp:docPr id="308" name="Kép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4D133E97" wp14:editId="76550A82">
            <wp:extent cx="5760720" cy="3239135"/>
            <wp:effectExtent l="0" t="0" r="0" b="0"/>
            <wp:docPr id="309" name="Kép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39135"/>
                    </a:xfrm>
                    <a:prstGeom prst="rect">
                      <a:avLst/>
                    </a:prstGeom>
                  </pic:spPr>
                </pic:pic>
              </a:graphicData>
            </a:graphic>
          </wp:inline>
        </w:drawing>
      </w:r>
      <w:r>
        <w:rPr>
          <w:noProof/>
        </w:rPr>
        <w:drawing>
          <wp:inline distT="0" distB="0" distL="0" distR="0" wp14:anchorId="37810D65" wp14:editId="6CEBB262">
            <wp:extent cx="5760720" cy="3239135"/>
            <wp:effectExtent l="0" t="0" r="0" b="0"/>
            <wp:docPr id="310" name="Kép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39135"/>
                    </a:xfrm>
                    <a:prstGeom prst="rect">
                      <a:avLst/>
                    </a:prstGeom>
                  </pic:spPr>
                </pic:pic>
              </a:graphicData>
            </a:graphic>
          </wp:inline>
        </w:drawing>
      </w:r>
      <w:r>
        <w:t>Statikus és alapértelmezett útvonalak konfigurálása</w:t>
      </w:r>
    </w:p>
    <w:p w14:paraId="521D6B10" w14:textId="77777777" w:rsidR="001039ED" w:rsidRDefault="001039ED" w:rsidP="001039ED">
      <w:pPr>
        <w:pStyle w:val="Cmsor2"/>
      </w:pPr>
      <w:r>
        <w:t>IPv6 statikus útvonalak létrehozása</w:t>
      </w:r>
    </w:p>
    <w:p w14:paraId="4DA136C7" w14:textId="77777777" w:rsidR="001039ED" w:rsidRDefault="001039ED" w:rsidP="001039ED">
      <w:pPr>
        <w:pStyle w:val="NormlWeb"/>
      </w:pPr>
      <w:r>
        <w:t xml:space="preserve">Az első három ábrán az R1, R2 és R3 forgalomirányítók irányítótáblái láthatók. Mindegyik irányítótáblában csak a közvetlenül csatlakozó útvonalak bejegyzései és a hozzájuk tartozó helyi címbejegyzések szerepelnek. Egyik forgalomirányító sem ismeri a közvetlenül csatlakozó interfészein kívüli </w:t>
      </w:r>
      <w:proofErr w:type="spellStart"/>
      <w:r>
        <w:t>hálózatokat</w:t>
      </w:r>
      <w:proofErr w:type="spellEnd"/>
      <w:r>
        <w:t>.</w:t>
      </w:r>
    </w:p>
    <w:p w14:paraId="3CBF54B3" w14:textId="77777777" w:rsidR="001039ED" w:rsidRDefault="001039ED" w:rsidP="001039ED">
      <w:pPr>
        <w:pStyle w:val="NormlWeb"/>
      </w:pPr>
      <w:r>
        <w:t xml:space="preserve">Például R1 nem ismeri az alábbi </w:t>
      </w:r>
      <w:proofErr w:type="spellStart"/>
      <w:r>
        <w:t>hálózatokat</w:t>
      </w:r>
      <w:proofErr w:type="spellEnd"/>
      <w:r>
        <w:t>:</w:t>
      </w:r>
    </w:p>
    <w:p w14:paraId="132119CB" w14:textId="77777777" w:rsidR="001039ED" w:rsidRDefault="001039ED" w:rsidP="001039ED">
      <w:pPr>
        <w:numPr>
          <w:ilvl w:val="0"/>
          <w:numId w:val="86"/>
        </w:numPr>
        <w:spacing w:before="100" w:beforeAutospacing="1" w:after="100" w:afterAutospacing="1" w:line="240" w:lineRule="auto"/>
      </w:pPr>
      <w:r>
        <w:lastRenderedPageBreak/>
        <w:t>2001:DB</w:t>
      </w:r>
      <w:proofErr w:type="gramStart"/>
      <w:r>
        <w:t>8:ACAD</w:t>
      </w:r>
      <w:proofErr w:type="gramEnd"/>
      <w:r>
        <w:t>:2::/64 - R2 LAN</w:t>
      </w:r>
    </w:p>
    <w:p w14:paraId="77E72E26" w14:textId="77777777" w:rsidR="001039ED" w:rsidRDefault="001039ED" w:rsidP="001039ED">
      <w:pPr>
        <w:numPr>
          <w:ilvl w:val="0"/>
          <w:numId w:val="87"/>
        </w:numPr>
        <w:spacing w:before="100" w:beforeAutospacing="1" w:after="100" w:afterAutospacing="1" w:line="240" w:lineRule="auto"/>
      </w:pPr>
      <w:r>
        <w:t>2001:DB</w:t>
      </w:r>
      <w:proofErr w:type="gramStart"/>
      <w:r>
        <w:t>8:ACAD</w:t>
      </w:r>
      <w:proofErr w:type="gramEnd"/>
      <w:r>
        <w:t>:5::/64 - Soros kapcsolat R2 és R3 között</w:t>
      </w:r>
    </w:p>
    <w:p w14:paraId="7AE26ADA" w14:textId="77777777" w:rsidR="001039ED" w:rsidRDefault="001039ED" w:rsidP="001039ED">
      <w:pPr>
        <w:numPr>
          <w:ilvl w:val="0"/>
          <w:numId w:val="88"/>
        </w:numPr>
        <w:spacing w:before="100" w:beforeAutospacing="1" w:after="100" w:afterAutospacing="1" w:line="240" w:lineRule="auto"/>
      </w:pPr>
      <w:r>
        <w:t>2001:DB</w:t>
      </w:r>
      <w:proofErr w:type="gramStart"/>
      <w:r>
        <w:t>8:ACAD</w:t>
      </w:r>
      <w:proofErr w:type="gramEnd"/>
      <w:r>
        <w:t>:3::/64 - R3 LAN</w:t>
      </w:r>
    </w:p>
    <w:p w14:paraId="5B2A218F" w14:textId="77777777" w:rsidR="001039ED" w:rsidRDefault="001039ED" w:rsidP="001039ED">
      <w:pPr>
        <w:pStyle w:val="NormlWeb"/>
      </w:pPr>
      <w:r>
        <w:t xml:space="preserve">A 4. ábrán az R1-ről R2-re küldött sikeres </w:t>
      </w:r>
      <w:proofErr w:type="spellStart"/>
      <w:r>
        <w:t>ping</w:t>
      </w:r>
      <w:proofErr w:type="spellEnd"/>
      <w:r>
        <w:t xml:space="preserve"> látható. Az 5. ábra R3 egy helyi hálózatába küldött sikertelen </w:t>
      </w:r>
      <w:proofErr w:type="spellStart"/>
      <w:r>
        <w:t>ping</w:t>
      </w:r>
      <w:proofErr w:type="spellEnd"/>
      <w:r>
        <w:t xml:space="preserve"> kimenetét mutatja. Ez annak köszönhető, hogy R1 irányítótáblájában nincsen bejegyzés ehhez a hálózatához.</w:t>
      </w:r>
    </w:p>
    <w:p w14:paraId="7A56483B" w14:textId="77777777" w:rsidR="001039ED" w:rsidRDefault="001039ED" w:rsidP="001039ED">
      <w:pPr>
        <w:pStyle w:val="NormlWeb"/>
      </w:pPr>
      <w:r>
        <w:t xml:space="preserve">A következő ugrás megadható egy IPv6-címmel, egy kimenő interfésszel vagy mindkettővel. A cél meghatározásától függően az alábbi három útvonal típus egyike jön létre: </w:t>
      </w:r>
    </w:p>
    <w:p w14:paraId="5B1E051B" w14:textId="77777777" w:rsidR="001039ED" w:rsidRDefault="001039ED" w:rsidP="001039ED">
      <w:pPr>
        <w:numPr>
          <w:ilvl w:val="0"/>
          <w:numId w:val="89"/>
        </w:numPr>
        <w:spacing w:before="100" w:beforeAutospacing="1" w:after="100" w:afterAutospacing="1" w:line="240" w:lineRule="auto"/>
      </w:pPr>
      <w:r>
        <w:rPr>
          <w:b/>
          <w:bCs/>
        </w:rPr>
        <w:t xml:space="preserve">Következő ugrás címmel megadott IPv6 statikus útvonal </w:t>
      </w:r>
      <w:r>
        <w:t>- Csak a következő ugrás IPv6-címe adott.</w:t>
      </w:r>
    </w:p>
    <w:p w14:paraId="29B6B873" w14:textId="77777777" w:rsidR="001039ED" w:rsidRDefault="001039ED" w:rsidP="001039ED">
      <w:pPr>
        <w:numPr>
          <w:ilvl w:val="0"/>
          <w:numId w:val="90"/>
        </w:numPr>
        <w:spacing w:before="100" w:beforeAutospacing="1" w:after="100" w:afterAutospacing="1" w:line="240" w:lineRule="auto"/>
      </w:pPr>
      <w:r>
        <w:rPr>
          <w:b/>
          <w:bCs/>
        </w:rPr>
        <w:t xml:space="preserve">Közvetlenül csatlakozó IPv6 statikus útvonal </w:t>
      </w:r>
      <w:r>
        <w:t>- Csak a forgalomirányító kimenő interfésze adott.</w:t>
      </w:r>
    </w:p>
    <w:p w14:paraId="61CECCDF" w14:textId="77777777" w:rsidR="001039ED" w:rsidRDefault="001039ED" w:rsidP="001039ED">
      <w:pPr>
        <w:numPr>
          <w:ilvl w:val="0"/>
          <w:numId w:val="91"/>
        </w:numPr>
        <w:spacing w:before="100" w:beforeAutospacing="1" w:after="100" w:afterAutospacing="1" w:line="240" w:lineRule="auto"/>
      </w:pPr>
      <w:r>
        <w:rPr>
          <w:b/>
          <w:bCs/>
        </w:rPr>
        <w:t xml:space="preserve">Teljesen meghatározott IPv6 statikus útvonal </w:t>
      </w:r>
      <w:r>
        <w:t>- A következő ugrás IPv6-címe és a kimenő interfész is adott.</w:t>
      </w:r>
    </w:p>
    <w:p w14:paraId="55967096" w14:textId="77777777" w:rsidR="001039ED" w:rsidRDefault="001039ED" w:rsidP="001039ED">
      <w:pPr>
        <w:pStyle w:val="Cmsor1"/>
      </w:pPr>
      <w:r>
        <w:rPr>
          <w:noProof/>
        </w:rPr>
        <w:lastRenderedPageBreak/>
        <w:drawing>
          <wp:inline distT="0" distB="0" distL="0" distR="0" wp14:anchorId="29273983" wp14:editId="60D61D3F">
            <wp:extent cx="5760720" cy="3239135"/>
            <wp:effectExtent l="0" t="0" r="0" b="0"/>
            <wp:docPr id="311" name="Kép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39135"/>
                    </a:xfrm>
                    <a:prstGeom prst="rect">
                      <a:avLst/>
                    </a:prstGeom>
                  </pic:spPr>
                </pic:pic>
              </a:graphicData>
            </a:graphic>
          </wp:inline>
        </w:drawing>
      </w:r>
      <w:r>
        <w:rPr>
          <w:noProof/>
        </w:rPr>
        <w:drawing>
          <wp:inline distT="0" distB="0" distL="0" distR="0" wp14:anchorId="112CDEBE" wp14:editId="0169E53C">
            <wp:extent cx="5760720" cy="3239135"/>
            <wp:effectExtent l="0" t="0" r="0" b="0"/>
            <wp:docPr id="312" name="Kép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568BE9D7" wp14:editId="5096BC0A">
            <wp:extent cx="5760720" cy="3239135"/>
            <wp:effectExtent l="0" t="0" r="0" b="0"/>
            <wp:docPr id="313" name="Kép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39135"/>
                    </a:xfrm>
                    <a:prstGeom prst="rect">
                      <a:avLst/>
                    </a:prstGeom>
                  </pic:spPr>
                </pic:pic>
              </a:graphicData>
            </a:graphic>
          </wp:inline>
        </w:drawing>
      </w:r>
      <w:r>
        <w:rPr>
          <w:noProof/>
        </w:rPr>
        <w:drawing>
          <wp:inline distT="0" distB="0" distL="0" distR="0" wp14:anchorId="41B8B642" wp14:editId="6634C7A8">
            <wp:extent cx="5760720" cy="3239135"/>
            <wp:effectExtent l="0" t="0" r="0" b="0"/>
            <wp:docPr id="314" name="Kép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1DC7564" wp14:editId="51902C62">
            <wp:extent cx="5760720" cy="3239135"/>
            <wp:effectExtent l="0" t="0" r="0" b="0"/>
            <wp:docPr id="315" name="Kép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39135"/>
                    </a:xfrm>
                    <a:prstGeom prst="rect">
                      <a:avLst/>
                    </a:prstGeom>
                  </pic:spPr>
                </pic:pic>
              </a:graphicData>
            </a:graphic>
          </wp:inline>
        </w:drawing>
      </w:r>
      <w:r>
        <w:t>Statikus és alapértelmezett útvonalak konfigurálása</w:t>
      </w:r>
    </w:p>
    <w:p w14:paraId="076A01B6" w14:textId="77777777" w:rsidR="001039ED" w:rsidRDefault="001039ED" w:rsidP="001039ED">
      <w:pPr>
        <w:pStyle w:val="Cmsor2"/>
      </w:pPr>
      <w:r>
        <w:t>IPv6 statikus útvonalak létrehozása</w:t>
      </w:r>
    </w:p>
    <w:p w14:paraId="08D06715" w14:textId="77777777" w:rsidR="001039ED" w:rsidRDefault="001039ED" w:rsidP="001039ED">
      <w:pPr>
        <w:pStyle w:val="NormlWeb"/>
      </w:pPr>
      <w:r>
        <w:t>Egy következő ugrás címmel megadott IPv6 statikus útvonal esetében csak a következő ugrás IPv6-címe van megadva. A kimenő interfészt a forgalomirányító a következő ugrásból határozza meg. Az 1. ábrán három következő ugrás címmel megadott statikus útvonal beállítása látható az R1 forgalomirányítón.</w:t>
      </w:r>
    </w:p>
    <w:p w14:paraId="3E0F3A70" w14:textId="77777777" w:rsidR="001039ED" w:rsidRDefault="001039ED" w:rsidP="001039ED">
      <w:pPr>
        <w:pStyle w:val="NormlWeb"/>
      </w:pPr>
      <w:r>
        <w:t xml:space="preserve">Az IPv4-hez hasonlóan, a forgalomirányítónak egy csomag továbbítása előtt, meg kell állapítania a továbbításhoz szükséges kimenő interfészt az irányítótábla keresési folyamatából. Az útvonal meghatározási folyamat a forgalomirányítón alkalmazott csomagtovábbítási eljárástól függően változhat. 12.0 vagy újabb IOS változat esetén az alapértelmezett csomagtovábbítási eljárás a CEF (Cisco Express </w:t>
      </w:r>
      <w:proofErr w:type="spellStart"/>
      <w:r>
        <w:t>Forwarding</w:t>
      </w:r>
      <w:proofErr w:type="spellEnd"/>
      <w:r>
        <w:t>).</w:t>
      </w:r>
    </w:p>
    <w:p w14:paraId="6941C229" w14:textId="77777777" w:rsidR="001039ED" w:rsidRDefault="001039ED" w:rsidP="001039ED">
      <w:pPr>
        <w:pStyle w:val="NormlWeb"/>
      </w:pPr>
      <w:r>
        <w:t>A 2. ábrán a CEF engedélyezése nélküli alap csomagtovábbítási folyamat látható R1 irányítótáblájában. A 2001:DB</w:t>
      </w:r>
      <w:proofErr w:type="gramStart"/>
      <w:r>
        <w:t>8:ACAD</w:t>
      </w:r>
      <w:proofErr w:type="gramEnd"/>
      <w:r>
        <w:t>:3::/64 hálózat felé küldött csomag esetében:</w:t>
      </w:r>
    </w:p>
    <w:p w14:paraId="1AC2992E" w14:textId="77777777" w:rsidR="001039ED" w:rsidRDefault="001039ED" w:rsidP="001039ED">
      <w:pPr>
        <w:pStyle w:val="NormlWeb"/>
      </w:pPr>
      <w:r>
        <w:t>1. R1 az irányítótáblájában egyezést keres a célhálózattal és meghatározza, hogy a csomagokat a 2001:DB</w:t>
      </w:r>
      <w:proofErr w:type="gramStart"/>
      <w:r>
        <w:t>8:ACAD</w:t>
      </w:r>
      <w:proofErr w:type="gramEnd"/>
      <w:r>
        <w:t>:4::2 IPv6-című következő ugrásnak kell küldenie. Minden olyan útvonal esetében, amely csak egy IPv6 következő ugrás címre hivatkozik és kimenő interfészre nem, az IPv6-címhez az irányítótáblából egy kimenő interfészt is meg kell határozni.</w:t>
      </w:r>
    </w:p>
    <w:p w14:paraId="367B3DF9" w14:textId="77777777" w:rsidR="001039ED" w:rsidRDefault="001039ED" w:rsidP="001039ED">
      <w:pPr>
        <w:pStyle w:val="NormlWeb"/>
      </w:pPr>
      <w:r>
        <w:t>2. R1-nek meg kell határoznia, hogy miként éri el a 2001:DB</w:t>
      </w:r>
      <w:proofErr w:type="gramStart"/>
      <w:r>
        <w:t>8:ACAD</w:t>
      </w:r>
      <w:proofErr w:type="gramEnd"/>
      <w:r>
        <w:t>:4::2 IP-címet, ezért újabb egyezést keres az irányítótáblájában a 2001:DB8:ACAD:4::2 címmel. A keresés eredményeként a forgalomirányító megtalálja a 2001:DB</w:t>
      </w:r>
      <w:proofErr w:type="gramStart"/>
      <w:r>
        <w:t>8:ACAD</w:t>
      </w:r>
      <w:proofErr w:type="gramEnd"/>
      <w:r>
        <w:t xml:space="preserve">:4::/64 közvetlenül </w:t>
      </w:r>
      <w:r>
        <w:lastRenderedPageBreak/>
        <w:t xml:space="preserve">csatlakozó hálózatot a </w:t>
      </w:r>
      <w:proofErr w:type="spellStart"/>
      <w:r>
        <w:t>Serial</w:t>
      </w:r>
      <w:proofErr w:type="spellEnd"/>
      <w:r>
        <w:t xml:space="preserve"> 0/0/0 kimenő interfésszel. A forgalomirányítónak a csomagot ezen az interfészen kell kiküldenie. </w:t>
      </w:r>
    </w:p>
    <w:p w14:paraId="31053F24" w14:textId="77777777" w:rsidR="001039ED" w:rsidRDefault="001039ED" w:rsidP="001039ED">
      <w:pPr>
        <w:pStyle w:val="NormlWeb"/>
      </w:pPr>
      <w:r>
        <w:t>Tehát a csomagok 2001:DB</w:t>
      </w:r>
      <w:proofErr w:type="gramStart"/>
      <w:r>
        <w:t>8:ACAD</w:t>
      </w:r>
      <w:proofErr w:type="gramEnd"/>
      <w:r>
        <w:t xml:space="preserve">:3::/64 hálózatba történő küldéséhez két irányítótábla keresésre van szükség. Ha a forgalomirányító egy csomag továbbítása előtt több irányítótábla keresést hajt végre, akkor rekurzív keresési folyamatról beszélünk. </w:t>
      </w:r>
    </w:p>
    <w:p w14:paraId="31541F12" w14:textId="77777777" w:rsidR="001039ED" w:rsidRDefault="001039ED" w:rsidP="001039ED">
      <w:pPr>
        <w:pStyle w:val="NormlWeb"/>
      </w:pPr>
      <w:r>
        <w:t>Egy rekurzív IPv6 statikus útvonal csak abban az esetben érvényes, azaz akkor kerülhet be az irányítótáblába, ha a megadott következő ugrás címhez közvetve vagy közvetlenül egy érvényes kimenő interfész rendelhető hozzá.</w:t>
      </w:r>
    </w:p>
    <w:p w14:paraId="0338CAF6" w14:textId="77777777" w:rsidR="001039ED" w:rsidRDefault="001039ED" w:rsidP="001039ED">
      <w:pPr>
        <w:pStyle w:val="NormlWeb"/>
      </w:pPr>
      <w:r>
        <w:t>A 3. és 4. ábrákon lévő parancsszimulátorok használatával hozzunk létre következő ugrás címmel megadott IPv6 statikus útvonalakat.</w:t>
      </w:r>
    </w:p>
    <w:p w14:paraId="34CEF58B" w14:textId="77777777" w:rsidR="001039ED" w:rsidRDefault="001039ED" w:rsidP="001039ED">
      <w:pPr>
        <w:pStyle w:val="Cmsor1"/>
      </w:pPr>
      <w:r>
        <w:rPr>
          <w:noProof/>
        </w:rPr>
        <w:lastRenderedPageBreak/>
        <w:drawing>
          <wp:inline distT="0" distB="0" distL="0" distR="0" wp14:anchorId="23038824" wp14:editId="598A8D11">
            <wp:extent cx="5760720" cy="3239135"/>
            <wp:effectExtent l="0" t="0" r="0" b="0"/>
            <wp:docPr id="316" name="Kép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39135"/>
                    </a:xfrm>
                    <a:prstGeom prst="rect">
                      <a:avLst/>
                    </a:prstGeom>
                  </pic:spPr>
                </pic:pic>
              </a:graphicData>
            </a:graphic>
          </wp:inline>
        </w:drawing>
      </w:r>
      <w:r>
        <w:rPr>
          <w:noProof/>
        </w:rPr>
        <w:drawing>
          <wp:inline distT="0" distB="0" distL="0" distR="0" wp14:anchorId="3352A3A9" wp14:editId="045D661C">
            <wp:extent cx="5760720" cy="3239135"/>
            <wp:effectExtent l="0" t="0" r="0" b="0"/>
            <wp:docPr id="317" name="Kép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0E23003D" wp14:editId="6FCCE33F">
            <wp:extent cx="5760720" cy="3239135"/>
            <wp:effectExtent l="0" t="0" r="0" b="0"/>
            <wp:docPr id="318" name="Kép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39135"/>
                    </a:xfrm>
                    <a:prstGeom prst="rect">
                      <a:avLst/>
                    </a:prstGeom>
                  </pic:spPr>
                </pic:pic>
              </a:graphicData>
            </a:graphic>
          </wp:inline>
        </w:drawing>
      </w:r>
      <w:r>
        <w:rPr>
          <w:noProof/>
        </w:rPr>
        <w:drawing>
          <wp:inline distT="0" distB="0" distL="0" distR="0" wp14:anchorId="2236E5D8" wp14:editId="2F1C4FFC">
            <wp:extent cx="5760720" cy="3239135"/>
            <wp:effectExtent l="0" t="0" r="0" b="0"/>
            <wp:docPr id="319" name="Kép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39135"/>
                    </a:xfrm>
                    <a:prstGeom prst="rect">
                      <a:avLst/>
                    </a:prstGeom>
                  </pic:spPr>
                </pic:pic>
              </a:graphicData>
            </a:graphic>
          </wp:inline>
        </w:drawing>
      </w:r>
      <w:r>
        <w:t>Statikus és alapértelmezett útvonalak konfigurálása</w:t>
      </w:r>
    </w:p>
    <w:p w14:paraId="02AE957E" w14:textId="77777777" w:rsidR="001039ED" w:rsidRDefault="001039ED" w:rsidP="001039ED">
      <w:pPr>
        <w:pStyle w:val="Cmsor2"/>
      </w:pPr>
      <w:r>
        <w:t>IPv6 statikus útvonalak létrehozása</w:t>
      </w:r>
    </w:p>
    <w:p w14:paraId="7EA9AB88" w14:textId="77777777" w:rsidR="001039ED" w:rsidRDefault="001039ED" w:rsidP="001039ED">
      <w:pPr>
        <w:pStyle w:val="NormlWeb"/>
      </w:pPr>
      <w:r>
        <w:t>Pont-pont hálózatok esetén egy statikus útvonal létrehozásakor a következő ugrás IPv6-cím helyett lehetőség van a kimenő interfész megadására is. A korábbi, CEF-</w:t>
      </w:r>
      <w:proofErr w:type="spellStart"/>
      <w:r>
        <w:t>et</w:t>
      </w:r>
      <w:proofErr w:type="spellEnd"/>
      <w:r>
        <w:t xml:space="preserve"> nem használó IOS verziók vagy a CEF letiltása esetén ezzel oldható meg a rekurzív keresés problémája. </w:t>
      </w:r>
    </w:p>
    <w:p w14:paraId="4E26796B" w14:textId="77777777" w:rsidR="001039ED" w:rsidRDefault="001039ED" w:rsidP="001039ED">
      <w:pPr>
        <w:pStyle w:val="NormlWeb"/>
      </w:pPr>
      <w:r>
        <w:t xml:space="preserve">Az 1. ábrán három kimenő interfésszel megadott, közvetlenül csatlakozó statikus útvonal beállítása látható az R1 forgalomirányítón. </w:t>
      </w:r>
    </w:p>
    <w:p w14:paraId="350CD5C3" w14:textId="77777777" w:rsidR="001039ED" w:rsidRDefault="001039ED" w:rsidP="001039ED">
      <w:pPr>
        <w:pStyle w:val="NormlWeb"/>
      </w:pPr>
      <w:r>
        <w:lastRenderedPageBreak/>
        <w:t>A 2. ábrán R1 IPv6-irányítótáblája azt mutatja, hogy egy 2001:DB</w:t>
      </w:r>
      <w:proofErr w:type="gramStart"/>
      <w:r>
        <w:t>8:ACAD</w:t>
      </w:r>
      <w:proofErr w:type="gramEnd"/>
      <w:r>
        <w:t xml:space="preserve">:3::/64 hálózat felé küldött csomag esetében R1 egyezést keres és ennek eredményeként meghatározza, hogy a csomagot a </w:t>
      </w:r>
      <w:proofErr w:type="spellStart"/>
      <w:r>
        <w:t>Serial</w:t>
      </w:r>
      <w:proofErr w:type="spellEnd"/>
      <w:r>
        <w:t xml:space="preserve"> 0/0/0 interfészén kell kiküldenie. További keresésre nincs szükség.</w:t>
      </w:r>
    </w:p>
    <w:p w14:paraId="48717627" w14:textId="77777777" w:rsidR="001039ED" w:rsidRDefault="001039ED" w:rsidP="001039ED">
      <w:pPr>
        <w:pStyle w:val="NormlWeb"/>
      </w:pPr>
      <w:r>
        <w:t>Figyeljük meg, hogy az irányítótáblában miben különbözik a kimenő interfésszel és a rekurzív módon megadott bejegyzés.</w:t>
      </w:r>
    </w:p>
    <w:p w14:paraId="43CE879D" w14:textId="77777777" w:rsidR="001039ED" w:rsidRDefault="001039ED" w:rsidP="001039ED">
      <w:pPr>
        <w:pStyle w:val="NormlWeb"/>
      </w:pPr>
      <w:r>
        <w:t>Kimenő interfésszel megadott, közvetlenül csatlakozó statikus útvonal esetén a kimenő interfész két keresés helyett eggyel megtalálható. Emlékezzünk arra, hogy a CEF csomagtovábbítási mechanizmus szükségtelenné teszi a kimenő interfésszel megadott statikus útvonalak használatát. Ilyenkor az FIB és a szomszédsági tábla segítségével egyetlen keresés történik.</w:t>
      </w:r>
    </w:p>
    <w:p w14:paraId="65357CE2" w14:textId="77777777" w:rsidR="001039ED" w:rsidRDefault="001039ED" w:rsidP="001039ED">
      <w:pPr>
        <w:pStyle w:val="NormlWeb"/>
      </w:pPr>
      <w:r>
        <w:t>A 3. és 4. ábrákon lévő parancsszimulátorok használatával hozzunk létre közvetlenül csatlakozó statikus IPv6-útvonalat.</w:t>
      </w:r>
    </w:p>
    <w:p w14:paraId="5004C4B0" w14:textId="77777777" w:rsidR="001039ED" w:rsidRDefault="001039ED" w:rsidP="001039ED">
      <w:pPr>
        <w:pStyle w:val="Cmsor1"/>
      </w:pPr>
      <w:r>
        <w:rPr>
          <w:noProof/>
        </w:rPr>
        <w:lastRenderedPageBreak/>
        <w:drawing>
          <wp:inline distT="0" distB="0" distL="0" distR="0" wp14:anchorId="6C353915" wp14:editId="50DBBFDB">
            <wp:extent cx="5760720" cy="3239135"/>
            <wp:effectExtent l="0" t="0" r="0" b="0"/>
            <wp:docPr id="320" name="Kép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39135"/>
                    </a:xfrm>
                    <a:prstGeom prst="rect">
                      <a:avLst/>
                    </a:prstGeom>
                  </pic:spPr>
                </pic:pic>
              </a:graphicData>
            </a:graphic>
          </wp:inline>
        </w:drawing>
      </w:r>
      <w:r>
        <w:rPr>
          <w:noProof/>
        </w:rPr>
        <w:drawing>
          <wp:inline distT="0" distB="0" distL="0" distR="0" wp14:anchorId="195C1DB0" wp14:editId="7DEB9657">
            <wp:extent cx="5760720" cy="3239135"/>
            <wp:effectExtent l="0" t="0" r="0" b="0"/>
            <wp:docPr id="321" name="Kép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51F38AA7" wp14:editId="071B1D09">
            <wp:extent cx="5760720" cy="3239135"/>
            <wp:effectExtent l="0" t="0" r="0" b="0"/>
            <wp:docPr id="322" name="Kép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39135"/>
                    </a:xfrm>
                    <a:prstGeom prst="rect">
                      <a:avLst/>
                    </a:prstGeom>
                  </pic:spPr>
                </pic:pic>
              </a:graphicData>
            </a:graphic>
          </wp:inline>
        </w:drawing>
      </w:r>
      <w:r>
        <w:rPr>
          <w:noProof/>
        </w:rPr>
        <w:drawing>
          <wp:inline distT="0" distB="0" distL="0" distR="0" wp14:anchorId="3635991E" wp14:editId="413FEC3D">
            <wp:extent cx="5760720" cy="3239135"/>
            <wp:effectExtent l="0" t="0" r="0" b="0"/>
            <wp:docPr id="323" name="Kép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239135"/>
                    </a:xfrm>
                    <a:prstGeom prst="rect">
                      <a:avLst/>
                    </a:prstGeom>
                  </pic:spPr>
                </pic:pic>
              </a:graphicData>
            </a:graphic>
          </wp:inline>
        </w:drawing>
      </w:r>
      <w:r>
        <w:t>Statikus és alapértelmezett útvonalak konfigurálása</w:t>
      </w:r>
    </w:p>
    <w:p w14:paraId="61FA84ED" w14:textId="77777777" w:rsidR="001039ED" w:rsidRDefault="001039ED" w:rsidP="001039ED">
      <w:pPr>
        <w:pStyle w:val="Cmsor2"/>
      </w:pPr>
      <w:r>
        <w:t>IPv6 statikus útvonalak létrehozása</w:t>
      </w:r>
    </w:p>
    <w:p w14:paraId="62CA7500" w14:textId="77777777" w:rsidR="001039ED" w:rsidRDefault="001039ED" w:rsidP="001039ED">
      <w:pPr>
        <w:pStyle w:val="NormlWeb"/>
      </w:pPr>
      <w:r>
        <w:t>Egy teljesen meghatározott statikus útvonal esetében mind a következő ugrás IPv6-címe, mind a kimenő interfész meg van adva. Az IPv4-hez hasonlóan a teljesen meghatározott IPv6 statikus útvonalakat abban az esetben kell alkalmazni, ha a CEF mechanizmus nem engedélyezett a forgalomirányítón és a kimenő interfész többes hozzáférésű hálózathoz tartozik. CEF esetén egy következő ugrás IPv6-címével megadott statikus útvonal használata ajánlott még akkor is, ha a kimenő interfész egy többes hozzáférésű hálózathoz tartozik.</w:t>
      </w:r>
    </w:p>
    <w:p w14:paraId="0BF77957" w14:textId="77777777" w:rsidR="001039ED" w:rsidRDefault="001039ED" w:rsidP="001039ED">
      <w:pPr>
        <w:pStyle w:val="NormlWeb"/>
      </w:pPr>
      <w:r>
        <w:lastRenderedPageBreak/>
        <w:t xml:space="preserve">Az IPv4-protokollal ellentétben IPv6 esetén előfordulhat olyan eset, amikor teljesen meghatározott statikus útvonalat kell használni. Ha például egy IPv6 statikus útvonal egy IPv6 link-local címet használ következő ugrás címnek, akkor kimenő interfészt is tartalmazó, teljesen meghatározott statikus útvonalra van szükség. Az 1. ábrán egy ilyen teljesen meghatározott IPv6 statikus útvonal látható, ahol a következő ugrás címe egy IPv6 link-local cím. </w:t>
      </w:r>
    </w:p>
    <w:p w14:paraId="2FF6A725" w14:textId="77777777" w:rsidR="001039ED" w:rsidRDefault="001039ED" w:rsidP="001039ED">
      <w:pPr>
        <w:pStyle w:val="NormlWeb"/>
      </w:pPr>
      <w:r>
        <w:t>Ebben az esetben azért van szükség egy teljesen meghatározott statikus útvonalra, mert az IPv6 link-local címek nem szerepelnek a forgalomirányító IPv6-irányítótáblájában. A link-local címek csak egy adott összeköttetésen vagy hálózaton egyediek. Egy link-local címmel megadott következő ugrás cím érvényes lehet több, a forgalomirányítóhoz csatlakozó hálózatban is, így mindenképpen szükséges a kimenő interfész megadása.</w:t>
      </w:r>
    </w:p>
    <w:p w14:paraId="2476F42F" w14:textId="77777777" w:rsidR="001039ED" w:rsidRDefault="001039ED" w:rsidP="001039ED">
      <w:pPr>
        <w:pStyle w:val="NormlWeb"/>
      </w:pPr>
      <w:r>
        <w:t xml:space="preserve">Az 1. ábrán egy ilyen teljesen meghatározott IPv6 statikus útvonal létrehozása látható, ahol a következő ugrás címe az R2 link-local címe. Figyeljük meg az IOS hibaüzenetet, amely szerint kimenő interfészt is meg kell adni. </w:t>
      </w:r>
    </w:p>
    <w:p w14:paraId="02827C54" w14:textId="77777777" w:rsidR="001039ED" w:rsidRDefault="001039ED" w:rsidP="001039ED">
      <w:pPr>
        <w:pStyle w:val="NormlWeb"/>
      </w:pPr>
      <w:r>
        <w:t xml:space="preserve">A 2. ábrán ennek az útvonalnak az IPv6 irányítótábla bejegyzése látható. Figyeljük meg, hogy mind a következő ugrás link-local címe, mind pedig a kimenő interfész szerepel benne. </w:t>
      </w:r>
    </w:p>
    <w:p w14:paraId="62E86068" w14:textId="77777777" w:rsidR="001039ED" w:rsidRDefault="001039ED" w:rsidP="001039ED">
      <w:pPr>
        <w:pStyle w:val="NormlWeb"/>
      </w:pPr>
      <w:r>
        <w:t>A 3. ábrán lévő parancsszimulátor használatával hozzunk létre az R2 forgalomirányítón link-local címmel megadott, teljesen meghatározott statikus IPv6-útvonalakat az R1 hálózatának eléréséhez.</w:t>
      </w:r>
    </w:p>
    <w:p w14:paraId="07C750FA" w14:textId="77777777" w:rsidR="001039ED" w:rsidRDefault="001039ED" w:rsidP="001039ED">
      <w:pPr>
        <w:pStyle w:val="Cmsor1"/>
      </w:pPr>
      <w:r>
        <w:rPr>
          <w:noProof/>
        </w:rPr>
        <w:lastRenderedPageBreak/>
        <w:drawing>
          <wp:inline distT="0" distB="0" distL="0" distR="0" wp14:anchorId="4C56BFEB" wp14:editId="370D7975">
            <wp:extent cx="5760720" cy="3239135"/>
            <wp:effectExtent l="0" t="0" r="0" b="0"/>
            <wp:docPr id="324" name="Kép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239135"/>
                    </a:xfrm>
                    <a:prstGeom prst="rect">
                      <a:avLst/>
                    </a:prstGeom>
                  </pic:spPr>
                </pic:pic>
              </a:graphicData>
            </a:graphic>
          </wp:inline>
        </w:drawing>
      </w:r>
      <w:r>
        <w:rPr>
          <w:noProof/>
        </w:rPr>
        <w:drawing>
          <wp:inline distT="0" distB="0" distL="0" distR="0" wp14:anchorId="1AF9443D" wp14:editId="67BB9D9E">
            <wp:extent cx="5760720" cy="3239135"/>
            <wp:effectExtent l="0" t="0" r="0" b="0"/>
            <wp:docPr id="325" name="Kép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239A9EDA" wp14:editId="7DCCCC9C">
            <wp:extent cx="5760720" cy="3239135"/>
            <wp:effectExtent l="0" t="0" r="0" b="0"/>
            <wp:docPr id="326" name="Kép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239135"/>
                    </a:xfrm>
                    <a:prstGeom prst="rect">
                      <a:avLst/>
                    </a:prstGeom>
                  </pic:spPr>
                </pic:pic>
              </a:graphicData>
            </a:graphic>
          </wp:inline>
        </w:drawing>
      </w:r>
      <w:r>
        <w:t>Statikus és alapértelmezett útvonalak konfigurálása</w:t>
      </w:r>
    </w:p>
    <w:p w14:paraId="047A2D1D" w14:textId="77777777" w:rsidR="001039ED" w:rsidRDefault="001039ED" w:rsidP="001039ED">
      <w:pPr>
        <w:pStyle w:val="Cmsor2"/>
      </w:pPr>
      <w:r>
        <w:t>IPv6 statikus útvonalak létrehozása</w:t>
      </w:r>
    </w:p>
    <w:p w14:paraId="5E215E0B" w14:textId="77777777" w:rsidR="001039ED" w:rsidRDefault="001039ED" w:rsidP="001039ED">
      <w:pPr>
        <w:pStyle w:val="NormlWeb"/>
      </w:pPr>
      <w:r>
        <w:t>A</w:t>
      </w:r>
      <w:r>
        <w:rPr>
          <w:rStyle w:val="cmd"/>
          <w:b/>
          <w:bCs/>
        </w:rPr>
        <w:t xml:space="preserve"> </w:t>
      </w:r>
      <w:proofErr w:type="spellStart"/>
      <w:r>
        <w:rPr>
          <w:rStyle w:val="cmd"/>
          <w:b/>
          <w:bCs/>
        </w:rPr>
        <w:t>ping</w:t>
      </w:r>
      <w:proofErr w:type="spellEnd"/>
      <w:r>
        <w:rPr>
          <w:rStyle w:val="cmd"/>
          <w:b/>
          <w:bCs/>
        </w:rPr>
        <w:t xml:space="preserve"> </w:t>
      </w:r>
      <w:r>
        <w:t>és a</w:t>
      </w:r>
      <w:r>
        <w:rPr>
          <w:rStyle w:val="cmd"/>
          <w:b/>
          <w:bCs/>
        </w:rPr>
        <w:t xml:space="preserve"> </w:t>
      </w:r>
      <w:proofErr w:type="spellStart"/>
      <w:r>
        <w:rPr>
          <w:rStyle w:val="cmd"/>
          <w:b/>
          <w:bCs/>
        </w:rPr>
        <w:t>traceroute</w:t>
      </w:r>
      <w:proofErr w:type="spellEnd"/>
      <w:r>
        <w:t xml:space="preserve"> mellett a következő hasznos parancsok állnak rendelkezésre a statikus útvonalak ellenőrzésére:</w:t>
      </w:r>
    </w:p>
    <w:p w14:paraId="4121A1CA" w14:textId="77777777" w:rsidR="001039ED" w:rsidRDefault="001039ED" w:rsidP="001039ED">
      <w:pPr>
        <w:numPr>
          <w:ilvl w:val="0"/>
          <w:numId w:val="92"/>
        </w:numPr>
        <w:spacing w:before="100" w:beforeAutospacing="1" w:after="100" w:afterAutospacing="1" w:line="240" w:lineRule="auto"/>
      </w:pPr>
      <w:r>
        <w:rPr>
          <w:rStyle w:val="cmd"/>
          <w:b/>
          <w:bCs/>
        </w:rPr>
        <w:t xml:space="preserve">show ipv6 </w:t>
      </w:r>
      <w:proofErr w:type="spellStart"/>
      <w:r>
        <w:rPr>
          <w:rStyle w:val="cmd"/>
          <w:b/>
          <w:bCs/>
        </w:rPr>
        <w:t>route</w:t>
      </w:r>
      <w:proofErr w:type="spellEnd"/>
      <w:r>
        <w:rPr>
          <w:rStyle w:val="cmd"/>
          <w:b/>
          <w:bCs/>
        </w:rPr>
        <w:t xml:space="preserve"> </w:t>
      </w:r>
    </w:p>
    <w:p w14:paraId="42489B66" w14:textId="77777777" w:rsidR="001039ED" w:rsidRDefault="001039ED" w:rsidP="001039ED">
      <w:pPr>
        <w:numPr>
          <w:ilvl w:val="0"/>
          <w:numId w:val="93"/>
        </w:numPr>
        <w:spacing w:before="100" w:beforeAutospacing="1" w:after="100" w:afterAutospacing="1" w:line="240" w:lineRule="auto"/>
      </w:pPr>
      <w:r>
        <w:rPr>
          <w:rStyle w:val="cmd"/>
          <w:b/>
          <w:bCs/>
        </w:rPr>
        <w:t xml:space="preserve">show ipv6 </w:t>
      </w:r>
      <w:proofErr w:type="spellStart"/>
      <w:r>
        <w:rPr>
          <w:rStyle w:val="cmd"/>
          <w:b/>
          <w:bCs/>
        </w:rPr>
        <w:t>route</w:t>
      </w:r>
      <w:proofErr w:type="spellEnd"/>
      <w:r>
        <w:rPr>
          <w:rStyle w:val="cmd"/>
          <w:b/>
          <w:bCs/>
        </w:rPr>
        <w:t xml:space="preserve"> </w:t>
      </w:r>
      <w:proofErr w:type="spellStart"/>
      <w:r>
        <w:rPr>
          <w:rStyle w:val="cmd"/>
          <w:b/>
          <w:bCs/>
        </w:rPr>
        <w:t>static</w:t>
      </w:r>
      <w:proofErr w:type="spellEnd"/>
      <w:r>
        <w:rPr>
          <w:rStyle w:val="cmd"/>
        </w:rPr>
        <w:t xml:space="preserve"> </w:t>
      </w:r>
    </w:p>
    <w:p w14:paraId="767E69CC" w14:textId="77777777" w:rsidR="001039ED" w:rsidRDefault="001039ED" w:rsidP="001039ED">
      <w:pPr>
        <w:numPr>
          <w:ilvl w:val="0"/>
          <w:numId w:val="94"/>
        </w:numPr>
        <w:spacing w:before="100" w:beforeAutospacing="1" w:after="100" w:afterAutospacing="1" w:line="240" w:lineRule="auto"/>
      </w:pPr>
      <w:r>
        <w:rPr>
          <w:rStyle w:val="cmd"/>
          <w:b/>
          <w:bCs/>
        </w:rPr>
        <w:t xml:space="preserve">show ipv6 </w:t>
      </w:r>
      <w:proofErr w:type="spellStart"/>
      <w:r>
        <w:rPr>
          <w:rStyle w:val="cmd"/>
          <w:b/>
          <w:bCs/>
        </w:rPr>
        <w:t>route</w:t>
      </w:r>
      <w:proofErr w:type="spellEnd"/>
      <w:r>
        <w:rPr>
          <w:rStyle w:val="cmd"/>
          <w:b/>
          <w:bCs/>
        </w:rPr>
        <w:t xml:space="preserve"> </w:t>
      </w:r>
      <w:r>
        <w:rPr>
          <w:rStyle w:val="cmd"/>
          <w:i/>
          <w:iCs/>
        </w:rPr>
        <w:t>hálózat</w:t>
      </w:r>
      <w:r>
        <w:rPr>
          <w:rStyle w:val="cmd"/>
        </w:rPr>
        <w:t xml:space="preserve"> </w:t>
      </w:r>
    </w:p>
    <w:p w14:paraId="6AADBDD4" w14:textId="77777777" w:rsidR="001039ED" w:rsidRDefault="001039ED" w:rsidP="001039ED">
      <w:pPr>
        <w:pStyle w:val="NormlWeb"/>
      </w:pPr>
      <w:r>
        <w:t>Az 1. ábrán a</w:t>
      </w:r>
      <w:r>
        <w:rPr>
          <w:rStyle w:val="cmd"/>
          <w:b/>
          <w:bCs/>
        </w:rPr>
        <w:t xml:space="preserve"> show ipv6 </w:t>
      </w:r>
      <w:proofErr w:type="spellStart"/>
      <w:r>
        <w:rPr>
          <w:rStyle w:val="cmd"/>
          <w:b/>
          <w:bCs/>
        </w:rPr>
        <w:t>route</w:t>
      </w:r>
      <w:proofErr w:type="spellEnd"/>
      <w:r>
        <w:rPr>
          <w:rStyle w:val="cmd"/>
          <w:b/>
          <w:bCs/>
        </w:rPr>
        <w:t xml:space="preserve"> </w:t>
      </w:r>
      <w:proofErr w:type="spellStart"/>
      <w:r>
        <w:rPr>
          <w:rStyle w:val="cmd"/>
          <w:b/>
          <w:bCs/>
        </w:rPr>
        <w:t>static</w:t>
      </w:r>
      <w:proofErr w:type="spellEnd"/>
      <w:r>
        <w:rPr>
          <w:rStyle w:val="cmd"/>
          <w:b/>
          <w:bCs/>
        </w:rPr>
        <w:t xml:space="preserve"> </w:t>
      </w:r>
      <w:r>
        <w:t>parancs kimenetére látható egy példa. A példából a globális egyedi következő ugrás címmel megadott statikus útvonal használatát ismerhetjük meg.</w:t>
      </w:r>
    </w:p>
    <w:p w14:paraId="26585EA2" w14:textId="77777777" w:rsidR="001039ED" w:rsidRDefault="001039ED" w:rsidP="001039ED">
      <w:pPr>
        <w:pStyle w:val="NormlWeb"/>
      </w:pPr>
      <w:r>
        <w:t>A 2. ábrán a</w:t>
      </w:r>
      <w:r>
        <w:rPr>
          <w:rStyle w:val="cmd"/>
          <w:b/>
          <w:bCs/>
        </w:rPr>
        <w:t xml:space="preserve"> show </w:t>
      </w:r>
      <w:proofErr w:type="spellStart"/>
      <w:r>
        <w:rPr>
          <w:rStyle w:val="cmd"/>
          <w:b/>
          <w:bCs/>
        </w:rPr>
        <w:t>ip</w:t>
      </w:r>
      <w:proofErr w:type="spellEnd"/>
      <w:r>
        <w:rPr>
          <w:rStyle w:val="cmd"/>
          <w:b/>
          <w:bCs/>
        </w:rPr>
        <w:t xml:space="preserve"> </w:t>
      </w:r>
      <w:proofErr w:type="spellStart"/>
      <w:r>
        <w:rPr>
          <w:rStyle w:val="cmd"/>
          <w:b/>
          <w:bCs/>
        </w:rPr>
        <w:t>route</w:t>
      </w:r>
      <w:proofErr w:type="spellEnd"/>
      <w:r>
        <w:rPr>
          <w:rStyle w:val="cmd"/>
          <w:b/>
          <w:bCs/>
        </w:rPr>
        <w:t xml:space="preserve"> 2001:DB</w:t>
      </w:r>
      <w:proofErr w:type="gramStart"/>
      <w:r>
        <w:rPr>
          <w:rStyle w:val="cmd"/>
          <w:b/>
          <w:bCs/>
        </w:rPr>
        <w:t>8:ACAD</w:t>
      </w:r>
      <w:proofErr w:type="gramEnd"/>
      <w:r>
        <w:rPr>
          <w:rStyle w:val="cmd"/>
          <w:b/>
          <w:bCs/>
        </w:rPr>
        <w:t xml:space="preserve">:3:: </w:t>
      </w:r>
      <w:r>
        <w:t>parancs kimenete látható.</w:t>
      </w:r>
    </w:p>
    <w:p w14:paraId="273346EB" w14:textId="77777777" w:rsidR="001039ED" w:rsidRDefault="001039ED" w:rsidP="001039ED">
      <w:pPr>
        <w:pStyle w:val="NormlWeb"/>
      </w:pPr>
      <w:r>
        <w:t>A 3. ábra az</w:t>
      </w:r>
      <w:r>
        <w:rPr>
          <w:rStyle w:val="cmd"/>
          <w:b/>
          <w:bCs/>
        </w:rPr>
        <w:t xml:space="preserve"> ipv6 </w:t>
      </w:r>
      <w:proofErr w:type="spellStart"/>
      <w:r>
        <w:rPr>
          <w:rStyle w:val="cmd"/>
          <w:b/>
          <w:bCs/>
        </w:rPr>
        <w:t>route</w:t>
      </w:r>
      <w:proofErr w:type="spellEnd"/>
      <w:r>
        <w:rPr>
          <w:rStyle w:val="cmd"/>
          <w:b/>
          <w:bCs/>
        </w:rPr>
        <w:t xml:space="preserve"> </w:t>
      </w:r>
      <w:r>
        <w:t xml:space="preserve">beállítások ellenőrzését mutatja az aktív konfigurációs fájlban. </w:t>
      </w:r>
    </w:p>
    <w:p w14:paraId="4B8DE69D" w14:textId="762DC5EC" w:rsidR="001039ED" w:rsidRDefault="001039ED" w:rsidP="003C2C03">
      <w:pPr>
        <w:pStyle w:val="Cmsor1"/>
        <w:rPr>
          <w:sz w:val="24"/>
          <w:szCs w:val="24"/>
        </w:rPr>
      </w:pPr>
      <w:r>
        <w:rPr>
          <w:noProof/>
        </w:rPr>
        <w:lastRenderedPageBreak/>
        <w:drawing>
          <wp:inline distT="0" distB="0" distL="0" distR="0" wp14:anchorId="34D27E73" wp14:editId="0A49CC56">
            <wp:extent cx="5760720" cy="3239135"/>
            <wp:effectExtent l="0" t="0" r="0" b="0"/>
            <wp:docPr id="327" name="Kép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239135"/>
                    </a:xfrm>
                    <a:prstGeom prst="rect">
                      <a:avLst/>
                    </a:prstGeom>
                  </pic:spPr>
                </pic:pic>
              </a:graphicData>
            </a:graphic>
          </wp:inline>
        </w:drawing>
      </w:r>
      <w:r>
        <w:rPr>
          <w:noProof/>
        </w:rPr>
        <w:drawing>
          <wp:inline distT="0" distB="0" distL="0" distR="0" wp14:anchorId="4C30A874" wp14:editId="01BB403D">
            <wp:extent cx="5760720" cy="3239135"/>
            <wp:effectExtent l="0" t="0" r="0" b="0"/>
            <wp:docPr id="328" name="Kép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079C0C53" wp14:editId="08918D6C">
            <wp:extent cx="5760720" cy="3239135"/>
            <wp:effectExtent l="0" t="0" r="0" b="0"/>
            <wp:docPr id="329" name="Kép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239135"/>
                    </a:xfrm>
                    <a:prstGeom prst="rect">
                      <a:avLst/>
                    </a:prstGeom>
                  </pic:spPr>
                </pic:pic>
              </a:graphicData>
            </a:graphic>
          </wp:inline>
        </w:drawing>
      </w:r>
    </w:p>
    <w:p w14:paraId="1DD4FA7E" w14:textId="77777777" w:rsidR="001039ED" w:rsidRDefault="001039ED" w:rsidP="001039ED">
      <w:pPr>
        <w:rPr>
          <w:rFonts w:ascii="Times New Roman" w:hAnsi="Times New Roman" w:cs="Times New Roman"/>
          <w:sz w:val="24"/>
          <w:szCs w:val="24"/>
        </w:rPr>
      </w:pPr>
    </w:p>
    <w:p w14:paraId="0E9A7C02" w14:textId="77777777" w:rsidR="001039ED" w:rsidRDefault="001039ED" w:rsidP="001039ED">
      <w:pPr>
        <w:rPr>
          <w:rFonts w:ascii="Times New Roman" w:hAnsi="Times New Roman" w:cs="Times New Roman"/>
          <w:sz w:val="24"/>
          <w:szCs w:val="24"/>
        </w:rPr>
      </w:pPr>
    </w:p>
    <w:p w14:paraId="57941019" w14:textId="77777777" w:rsidR="001039ED" w:rsidRDefault="001039ED" w:rsidP="001039ED">
      <w:pPr>
        <w:rPr>
          <w:rFonts w:ascii="Times New Roman" w:hAnsi="Times New Roman" w:cs="Times New Roman"/>
          <w:sz w:val="24"/>
          <w:szCs w:val="24"/>
        </w:rPr>
      </w:pPr>
    </w:p>
    <w:p w14:paraId="663A71D6" w14:textId="77777777" w:rsidR="001039ED" w:rsidRDefault="001039ED" w:rsidP="001039ED">
      <w:pPr>
        <w:rPr>
          <w:rFonts w:ascii="Times New Roman" w:hAnsi="Times New Roman" w:cs="Times New Roman"/>
          <w:sz w:val="24"/>
          <w:szCs w:val="24"/>
        </w:rPr>
      </w:pPr>
    </w:p>
    <w:p w14:paraId="6B2E0804" w14:textId="77777777" w:rsidR="001039ED" w:rsidRDefault="001039ED" w:rsidP="001039ED">
      <w:pPr>
        <w:rPr>
          <w:rFonts w:ascii="Times New Roman" w:hAnsi="Times New Roman" w:cs="Times New Roman"/>
          <w:sz w:val="24"/>
          <w:szCs w:val="24"/>
        </w:rPr>
      </w:pPr>
    </w:p>
    <w:p w14:paraId="5FF66328" w14:textId="77777777" w:rsidR="001039ED" w:rsidRDefault="001039ED" w:rsidP="001039ED">
      <w:pPr>
        <w:rPr>
          <w:rFonts w:ascii="Times New Roman" w:hAnsi="Times New Roman" w:cs="Times New Roman"/>
          <w:sz w:val="24"/>
          <w:szCs w:val="24"/>
        </w:rPr>
      </w:pPr>
    </w:p>
    <w:p w14:paraId="0A46F058" w14:textId="77777777" w:rsidR="001039ED" w:rsidRDefault="001039ED" w:rsidP="001039ED">
      <w:pPr>
        <w:rPr>
          <w:rFonts w:ascii="Times New Roman" w:hAnsi="Times New Roman" w:cs="Times New Roman"/>
          <w:sz w:val="24"/>
          <w:szCs w:val="24"/>
        </w:rPr>
      </w:pPr>
    </w:p>
    <w:p w14:paraId="5E7F0847" w14:textId="77777777" w:rsidR="001039ED" w:rsidRDefault="001039ED" w:rsidP="001039ED">
      <w:pPr>
        <w:rPr>
          <w:rFonts w:ascii="Times New Roman" w:hAnsi="Times New Roman" w:cs="Times New Roman"/>
          <w:sz w:val="24"/>
          <w:szCs w:val="24"/>
        </w:rPr>
      </w:pPr>
    </w:p>
    <w:p w14:paraId="4A6D815B" w14:textId="77777777" w:rsidR="001039ED" w:rsidRDefault="001039ED" w:rsidP="001039ED">
      <w:pPr>
        <w:rPr>
          <w:rFonts w:ascii="Times New Roman" w:hAnsi="Times New Roman" w:cs="Times New Roman"/>
          <w:sz w:val="24"/>
          <w:szCs w:val="24"/>
        </w:rPr>
      </w:pPr>
    </w:p>
    <w:p w14:paraId="660859AC" w14:textId="77777777" w:rsidR="001039ED" w:rsidRDefault="001039ED" w:rsidP="001039ED">
      <w:pPr>
        <w:rPr>
          <w:rFonts w:ascii="Times New Roman" w:hAnsi="Times New Roman" w:cs="Times New Roman"/>
          <w:sz w:val="24"/>
          <w:szCs w:val="24"/>
        </w:rPr>
      </w:pPr>
    </w:p>
    <w:p w14:paraId="6964FE9D" w14:textId="77777777" w:rsidR="001039ED" w:rsidRDefault="001039ED" w:rsidP="001039ED">
      <w:pPr>
        <w:rPr>
          <w:rFonts w:ascii="Times New Roman" w:hAnsi="Times New Roman" w:cs="Times New Roman"/>
          <w:sz w:val="24"/>
          <w:szCs w:val="24"/>
        </w:rPr>
      </w:pPr>
    </w:p>
    <w:p w14:paraId="7D8DCFDA" w14:textId="77777777" w:rsidR="0042278B" w:rsidRDefault="0042278B"/>
    <w:sectPr w:rsidR="0042278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6B6"/>
    <w:multiLevelType w:val="multilevel"/>
    <w:tmpl w:val="AFB67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21D43"/>
    <w:multiLevelType w:val="multilevel"/>
    <w:tmpl w:val="8A00A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978DF"/>
    <w:multiLevelType w:val="multilevel"/>
    <w:tmpl w:val="9D3C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CB1221"/>
    <w:multiLevelType w:val="multilevel"/>
    <w:tmpl w:val="4AE22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1943EB"/>
    <w:multiLevelType w:val="multilevel"/>
    <w:tmpl w:val="BA28F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1F3177"/>
    <w:multiLevelType w:val="multilevel"/>
    <w:tmpl w:val="B5283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833439"/>
    <w:multiLevelType w:val="multilevel"/>
    <w:tmpl w:val="6062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967578"/>
    <w:multiLevelType w:val="multilevel"/>
    <w:tmpl w:val="B514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DA3303"/>
    <w:multiLevelType w:val="multilevel"/>
    <w:tmpl w:val="86062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7A26AA"/>
    <w:multiLevelType w:val="multilevel"/>
    <w:tmpl w:val="0DE43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52F"/>
    <w:multiLevelType w:val="multilevel"/>
    <w:tmpl w:val="C180F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EE06DE"/>
    <w:multiLevelType w:val="multilevel"/>
    <w:tmpl w:val="52AAA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1F7AA7"/>
    <w:multiLevelType w:val="multilevel"/>
    <w:tmpl w:val="339C7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823BDA"/>
    <w:multiLevelType w:val="multilevel"/>
    <w:tmpl w:val="9046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A61E08"/>
    <w:multiLevelType w:val="multilevel"/>
    <w:tmpl w:val="BD34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F338CE"/>
    <w:multiLevelType w:val="multilevel"/>
    <w:tmpl w:val="CB10D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0B5395"/>
    <w:multiLevelType w:val="multilevel"/>
    <w:tmpl w:val="A0AC7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526E73"/>
    <w:multiLevelType w:val="multilevel"/>
    <w:tmpl w:val="E196E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176F36"/>
    <w:multiLevelType w:val="multilevel"/>
    <w:tmpl w:val="66984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3A3365"/>
    <w:multiLevelType w:val="multilevel"/>
    <w:tmpl w:val="F3D24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8314D8"/>
    <w:multiLevelType w:val="multilevel"/>
    <w:tmpl w:val="9BA2F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8F781E"/>
    <w:multiLevelType w:val="multilevel"/>
    <w:tmpl w:val="F22C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1C7D2C"/>
    <w:multiLevelType w:val="multilevel"/>
    <w:tmpl w:val="C6C07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395C5D"/>
    <w:multiLevelType w:val="multilevel"/>
    <w:tmpl w:val="717E4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680097"/>
    <w:multiLevelType w:val="multilevel"/>
    <w:tmpl w:val="AA6EE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982D25"/>
    <w:multiLevelType w:val="multilevel"/>
    <w:tmpl w:val="50AC6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A94448"/>
    <w:multiLevelType w:val="multilevel"/>
    <w:tmpl w:val="9C9C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E937A4"/>
    <w:multiLevelType w:val="multilevel"/>
    <w:tmpl w:val="906E4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709274D"/>
    <w:multiLevelType w:val="multilevel"/>
    <w:tmpl w:val="E85A5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265C11"/>
    <w:multiLevelType w:val="multilevel"/>
    <w:tmpl w:val="9E5A7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5048BA"/>
    <w:multiLevelType w:val="multilevel"/>
    <w:tmpl w:val="A440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B7203F"/>
    <w:multiLevelType w:val="multilevel"/>
    <w:tmpl w:val="A500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BF5D22"/>
    <w:multiLevelType w:val="multilevel"/>
    <w:tmpl w:val="4C466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D93B2C"/>
    <w:multiLevelType w:val="multilevel"/>
    <w:tmpl w:val="900A5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F61207"/>
    <w:multiLevelType w:val="multilevel"/>
    <w:tmpl w:val="7DD8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F97F67"/>
    <w:multiLevelType w:val="multilevel"/>
    <w:tmpl w:val="C0728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2B1D44"/>
    <w:multiLevelType w:val="multilevel"/>
    <w:tmpl w:val="BF861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2C211B"/>
    <w:multiLevelType w:val="multilevel"/>
    <w:tmpl w:val="905A5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5F5664"/>
    <w:multiLevelType w:val="multilevel"/>
    <w:tmpl w:val="103E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943908"/>
    <w:multiLevelType w:val="multilevel"/>
    <w:tmpl w:val="41B0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C52E7E"/>
    <w:multiLevelType w:val="multilevel"/>
    <w:tmpl w:val="A03E1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DC09FD"/>
    <w:multiLevelType w:val="multilevel"/>
    <w:tmpl w:val="BD98E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63582F"/>
    <w:multiLevelType w:val="multilevel"/>
    <w:tmpl w:val="91BEC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884AB4"/>
    <w:multiLevelType w:val="multilevel"/>
    <w:tmpl w:val="657C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8D2285"/>
    <w:multiLevelType w:val="multilevel"/>
    <w:tmpl w:val="22047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1A31B5"/>
    <w:multiLevelType w:val="multilevel"/>
    <w:tmpl w:val="6244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8F44DD"/>
    <w:multiLevelType w:val="multilevel"/>
    <w:tmpl w:val="148EF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5B5DE4"/>
    <w:multiLevelType w:val="multilevel"/>
    <w:tmpl w:val="78A0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946D99"/>
    <w:multiLevelType w:val="multilevel"/>
    <w:tmpl w:val="9B5C9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BCC5584"/>
    <w:multiLevelType w:val="multilevel"/>
    <w:tmpl w:val="FF32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E21EA3"/>
    <w:multiLevelType w:val="multilevel"/>
    <w:tmpl w:val="2A3A6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F14F6E"/>
    <w:multiLevelType w:val="multilevel"/>
    <w:tmpl w:val="D6CA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FB44D5"/>
    <w:multiLevelType w:val="multilevel"/>
    <w:tmpl w:val="BEE87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0E2A09"/>
    <w:multiLevelType w:val="multilevel"/>
    <w:tmpl w:val="9D9E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777149"/>
    <w:multiLevelType w:val="multilevel"/>
    <w:tmpl w:val="816E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1F1AA4"/>
    <w:multiLevelType w:val="multilevel"/>
    <w:tmpl w:val="59684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436FED"/>
    <w:multiLevelType w:val="multilevel"/>
    <w:tmpl w:val="59D26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786CEC"/>
    <w:multiLevelType w:val="multilevel"/>
    <w:tmpl w:val="F618B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884C86"/>
    <w:multiLevelType w:val="multilevel"/>
    <w:tmpl w:val="DF428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CF5E8F"/>
    <w:multiLevelType w:val="multilevel"/>
    <w:tmpl w:val="E0A48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E12DB9"/>
    <w:multiLevelType w:val="multilevel"/>
    <w:tmpl w:val="77C2C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F65507"/>
    <w:multiLevelType w:val="multilevel"/>
    <w:tmpl w:val="4E48B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25523F"/>
    <w:multiLevelType w:val="multilevel"/>
    <w:tmpl w:val="FBBA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E382911"/>
    <w:multiLevelType w:val="multilevel"/>
    <w:tmpl w:val="67B4E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E6E3CA3"/>
    <w:multiLevelType w:val="multilevel"/>
    <w:tmpl w:val="FB8CE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EF467D9"/>
    <w:multiLevelType w:val="multilevel"/>
    <w:tmpl w:val="89D4F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090861"/>
    <w:multiLevelType w:val="multilevel"/>
    <w:tmpl w:val="2406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764D9F"/>
    <w:multiLevelType w:val="multilevel"/>
    <w:tmpl w:val="028C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FA85663"/>
    <w:multiLevelType w:val="multilevel"/>
    <w:tmpl w:val="DD2EB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FC76BFF"/>
    <w:multiLevelType w:val="multilevel"/>
    <w:tmpl w:val="B0089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FE0357B"/>
    <w:multiLevelType w:val="multilevel"/>
    <w:tmpl w:val="E442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FE1522D"/>
    <w:multiLevelType w:val="multilevel"/>
    <w:tmpl w:val="80A47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0164043"/>
    <w:multiLevelType w:val="multilevel"/>
    <w:tmpl w:val="31CE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04F5CA6"/>
    <w:multiLevelType w:val="multilevel"/>
    <w:tmpl w:val="5194F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0596220"/>
    <w:multiLevelType w:val="multilevel"/>
    <w:tmpl w:val="3F40E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08A3DFC"/>
    <w:multiLevelType w:val="multilevel"/>
    <w:tmpl w:val="644C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0B17CED"/>
    <w:multiLevelType w:val="multilevel"/>
    <w:tmpl w:val="E5CEB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0CD3989"/>
    <w:multiLevelType w:val="multilevel"/>
    <w:tmpl w:val="DD4C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0DE53AD"/>
    <w:multiLevelType w:val="multilevel"/>
    <w:tmpl w:val="A6E6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12D2058"/>
    <w:multiLevelType w:val="multilevel"/>
    <w:tmpl w:val="FB78B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13D76AA"/>
    <w:multiLevelType w:val="multilevel"/>
    <w:tmpl w:val="2EF0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18438C4"/>
    <w:multiLevelType w:val="multilevel"/>
    <w:tmpl w:val="03345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1D72543"/>
    <w:multiLevelType w:val="multilevel"/>
    <w:tmpl w:val="8E8C3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1E93B67"/>
    <w:multiLevelType w:val="multilevel"/>
    <w:tmpl w:val="45622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2324ED3"/>
    <w:multiLevelType w:val="multilevel"/>
    <w:tmpl w:val="87BE0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2404CB1"/>
    <w:multiLevelType w:val="multilevel"/>
    <w:tmpl w:val="E5103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25A2DC7"/>
    <w:multiLevelType w:val="multilevel"/>
    <w:tmpl w:val="D4AA2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27D75F8"/>
    <w:multiLevelType w:val="multilevel"/>
    <w:tmpl w:val="F578A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29460F0"/>
    <w:multiLevelType w:val="multilevel"/>
    <w:tmpl w:val="47B8B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29A561F"/>
    <w:multiLevelType w:val="multilevel"/>
    <w:tmpl w:val="51906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2A73FE7"/>
    <w:multiLevelType w:val="multilevel"/>
    <w:tmpl w:val="9C6A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31A6E3A"/>
    <w:multiLevelType w:val="multilevel"/>
    <w:tmpl w:val="E604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3303ADF"/>
    <w:multiLevelType w:val="multilevel"/>
    <w:tmpl w:val="A000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3427576"/>
    <w:multiLevelType w:val="multilevel"/>
    <w:tmpl w:val="E34C6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35D1B30"/>
    <w:multiLevelType w:val="multilevel"/>
    <w:tmpl w:val="62525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3974E1D"/>
    <w:multiLevelType w:val="multilevel"/>
    <w:tmpl w:val="03EE1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39B6507"/>
    <w:multiLevelType w:val="multilevel"/>
    <w:tmpl w:val="181C7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3B65BE1"/>
    <w:multiLevelType w:val="multilevel"/>
    <w:tmpl w:val="20F4B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4A22EB6"/>
    <w:multiLevelType w:val="multilevel"/>
    <w:tmpl w:val="8A94D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546541C"/>
    <w:multiLevelType w:val="multilevel"/>
    <w:tmpl w:val="0F2EB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587146E"/>
    <w:multiLevelType w:val="multilevel"/>
    <w:tmpl w:val="05469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5994D39"/>
    <w:multiLevelType w:val="multilevel"/>
    <w:tmpl w:val="9836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5C605EB"/>
    <w:multiLevelType w:val="multilevel"/>
    <w:tmpl w:val="84B80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5CE23AC"/>
    <w:multiLevelType w:val="multilevel"/>
    <w:tmpl w:val="5ECC2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5DB1C25"/>
    <w:multiLevelType w:val="multilevel"/>
    <w:tmpl w:val="C8005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5E92F0E"/>
    <w:multiLevelType w:val="multilevel"/>
    <w:tmpl w:val="AF525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5F33583"/>
    <w:multiLevelType w:val="multilevel"/>
    <w:tmpl w:val="1C6C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5F75975"/>
    <w:multiLevelType w:val="multilevel"/>
    <w:tmpl w:val="4FBA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66720A1"/>
    <w:multiLevelType w:val="multilevel"/>
    <w:tmpl w:val="EDB25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67B2CF1"/>
    <w:multiLevelType w:val="multilevel"/>
    <w:tmpl w:val="896EB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6EE6B07"/>
    <w:multiLevelType w:val="multilevel"/>
    <w:tmpl w:val="8966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74307FD"/>
    <w:multiLevelType w:val="multilevel"/>
    <w:tmpl w:val="5D2E0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781782A"/>
    <w:multiLevelType w:val="multilevel"/>
    <w:tmpl w:val="7C263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78452F0"/>
    <w:multiLevelType w:val="multilevel"/>
    <w:tmpl w:val="02082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7CB0EDA"/>
    <w:multiLevelType w:val="multilevel"/>
    <w:tmpl w:val="02444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82D37D5"/>
    <w:multiLevelType w:val="multilevel"/>
    <w:tmpl w:val="57BC5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8540D8C"/>
    <w:multiLevelType w:val="multilevel"/>
    <w:tmpl w:val="EE78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605F2C"/>
    <w:multiLevelType w:val="multilevel"/>
    <w:tmpl w:val="DD58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8936C76"/>
    <w:multiLevelType w:val="multilevel"/>
    <w:tmpl w:val="4D5C3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89D6E86"/>
    <w:multiLevelType w:val="multilevel"/>
    <w:tmpl w:val="C750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8A822F8"/>
    <w:multiLevelType w:val="multilevel"/>
    <w:tmpl w:val="9684B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8AE79AE"/>
    <w:multiLevelType w:val="multilevel"/>
    <w:tmpl w:val="AD725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8B6447B"/>
    <w:multiLevelType w:val="multilevel"/>
    <w:tmpl w:val="A9B2C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8F80A47"/>
    <w:multiLevelType w:val="multilevel"/>
    <w:tmpl w:val="F926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92C61FB"/>
    <w:multiLevelType w:val="multilevel"/>
    <w:tmpl w:val="6CF6A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987147C"/>
    <w:multiLevelType w:val="multilevel"/>
    <w:tmpl w:val="288A9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99F23CB"/>
    <w:multiLevelType w:val="multilevel"/>
    <w:tmpl w:val="A170E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9A75995"/>
    <w:multiLevelType w:val="multilevel"/>
    <w:tmpl w:val="CF767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A154E6B"/>
    <w:multiLevelType w:val="multilevel"/>
    <w:tmpl w:val="2D0CA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A585878"/>
    <w:multiLevelType w:val="multilevel"/>
    <w:tmpl w:val="616A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A5D04D9"/>
    <w:multiLevelType w:val="multilevel"/>
    <w:tmpl w:val="767AA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A9927D7"/>
    <w:multiLevelType w:val="multilevel"/>
    <w:tmpl w:val="20E8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AD17E67"/>
    <w:multiLevelType w:val="multilevel"/>
    <w:tmpl w:val="0066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B5548C6"/>
    <w:multiLevelType w:val="multilevel"/>
    <w:tmpl w:val="46D00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B5666B8"/>
    <w:multiLevelType w:val="multilevel"/>
    <w:tmpl w:val="E702D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C2E5142"/>
    <w:multiLevelType w:val="multilevel"/>
    <w:tmpl w:val="168C5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C39672D"/>
    <w:multiLevelType w:val="multilevel"/>
    <w:tmpl w:val="D6F0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C6620DB"/>
    <w:multiLevelType w:val="multilevel"/>
    <w:tmpl w:val="369EB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C9D6448"/>
    <w:multiLevelType w:val="multilevel"/>
    <w:tmpl w:val="C338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CB51473"/>
    <w:multiLevelType w:val="multilevel"/>
    <w:tmpl w:val="6854C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CBD2854"/>
    <w:multiLevelType w:val="multilevel"/>
    <w:tmpl w:val="9F087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D3C418C"/>
    <w:multiLevelType w:val="multilevel"/>
    <w:tmpl w:val="B3B0F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D5C7735"/>
    <w:multiLevelType w:val="multilevel"/>
    <w:tmpl w:val="02746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D615104"/>
    <w:multiLevelType w:val="multilevel"/>
    <w:tmpl w:val="760AF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D6619FF"/>
    <w:multiLevelType w:val="multilevel"/>
    <w:tmpl w:val="E3282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D725DFE"/>
    <w:multiLevelType w:val="multilevel"/>
    <w:tmpl w:val="2C6A4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DD94E2B"/>
    <w:multiLevelType w:val="multilevel"/>
    <w:tmpl w:val="F7BC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E001DF2"/>
    <w:multiLevelType w:val="multilevel"/>
    <w:tmpl w:val="0C509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E24740D"/>
    <w:multiLevelType w:val="multilevel"/>
    <w:tmpl w:val="B948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E445C5A"/>
    <w:multiLevelType w:val="multilevel"/>
    <w:tmpl w:val="4AF28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E6A0E4A"/>
    <w:multiLevelType w:val="multilevel"/>
    <w:tmpl w:val="A58A3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EBA69E5"/>
    <w:multiLevelType w:val="multilevel"/>
    <w:tmpl w:val="AE6A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EC47531"/>
    <w:multiLevelType w:val="multilevel"/>
    <w:tmpl w:val="47A63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ED208BE"/>
    <w:multiLevelType w:val="multilevel"/>
    <w:tmpl w:val="22F09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F0B2FD9"/>
    <w:multiLevelType w:val="multilevel"/>
    <w:tmpl w:val="CB260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F400466"/>
    <w:multiLevelType w:val="multilevel"/>
    <w:tmpl w:val="D936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F437E4F"/>
    <w:multiLevelType w:val="multilevel"/>
    <w:tmpl w:val="BC465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F460158"/>
    <w:multiLevelType w:val="multilevel"/>
    <w:tmpl w:val="51208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FFF2382"/>
    <w:multiLevelType w:val="multilevel"/>
    <w:tmpl w:val="CE5A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005108D"/>
    <w:multiLevelType w:val="multilevel"/>
    <w:tmpl w:val="6AD88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06F7931"/>
    <w:multiLevelType w:val="multilevel"/>
    <w:tmpl w:val="2590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1161266"/>
    <w:multiLevelType w:val="multilevel"/>
    <w:tmpl w:val="EF8A4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1810911"/>
    <w:multiLevelType w:val="multilevel"/>
    <w:tmpl w:val="0C30F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19F7612"/>
    <w:multiLevelType w:val="multilevel"/>
    <w:tmpl w:val="C206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2444A44"/>
    <w:multiLevelType w:val="multilevel"/>
    <w:tmpl w:val="CB18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2793EA5"/>
    <w:multiLevelType w:val="multilevel"/>
    <w:tmpl w:val="0786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AC45ED"/>
    <w:multiLevelType w:val="multilevel"/>
    <w:tmpl w:val="B39E5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2C06166"/>
    <w:multiLevelType w:val="multilevel"/>
    <w:tmpl w:val="9D763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2E90860"/>
    <w:multiLevelType w:val="multilevel"/>
    <w:tmpl w:val="0D305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3274763"/>
    <w:multiLevelType w:val="multilevel"/>
    <w:tmpl w:val="E16E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3B04223"/>
    <w:multiLevelType w:val="multilevel"/>
    <w:tmpl w:val="15EC5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3C5035E"/>
    <w:multiLevelType w:val="multilevel"/>
    <w:tmpl w:val="CF046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3FF15C6"/>
    <w:multiLevelType w:val="multilevel"/>
    <w:tmpl w:val="0BD68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41C78F9"/>
    <w:multiLevelType w:val="multilevel"/>
    <w:tmpl w:val="5B1A5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4785519"/>
    <w:multiLevelType w:val="multilevel"/>
    <w:tmpl w:val="C8F2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4907232"/>
    <w:multiLevelType w:val="multilevel"/>
    <w:tmpl w:val="9254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4DC5147"/>
    <w:multiLevelType w:val="multilevel"/>
    <w:tmpl w:val="B62C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54B7257"/>
    <w:multiLevelType w:val="multilevel"/>
    <w:tmpl w:val="AB348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54C099A"/>
    <w:multiLevelType w:val="multilevel"/>
    <w:tmpl w:val="F112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57370BF"/>
    <w:multiLevelType w:val="multilevel"/>
    <w:tmpl w:val="4D0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5BE2C93"/>
    <w:multiLevelType w:val="multilevel"/>
    <w:tmpl w:val="83DC2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5E62239"/>
    <w:multiLevelType w:val="multilevel"/>
    <w:tmpl w:val="52E0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619415C"/>
    <w:multiLevelType w:val="multilevel"/>
    <w:tmpl w:val="5C9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6DD3161"/>
    <w:multiLevelType w:val="multilevel"/>
    <w:tmpl w:val="4016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7134E29"/>
    <w:multiLevelType w:val="multilevel"/>
    <w:tmpl w:val="9874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71D4D86"/>
    <w:multiLevelType w:val="multilevel"/>
    <w:tmpl w:val="A77CB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7B876EE"/>
    <w:multiLevelType w:val="multilevel"/>
    <w:tmpl w:val="98521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8A04698"/>
    <w:multiLevelType w:val="multilevel"/>
    <w:tmpl w:val="CFFC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8C549F3"/>
    <w:multiLevelType w:val="multilevel"/>
    <w:tmpl w:val="7FC40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98877C3"/>
    <w:multiLevelType w:val="multilevel"/>
    <w:tmpl w:val="9A0A1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A320837"/>
    <w:multiLevelType w:val="multilevel"/>
    <w:tmpl w:val="90102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A3B4CBC"/>
    <w:multiLevelType w:val="multilevel"/>
    <w:tmpl w:val="08E4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A960525"/>
    <w:multiLevelType w:val="multilevel"/>
    <w:tmpl w:val="F72C1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A9667D4"/>
    <w:multiLevelType w:val="multilevel"/>
    <w:tmpl w:val="209EA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B7017A8"/>
    <w:multiLevelType w:val="multilevel"/>
    <w:tmpl w:val="5C4C3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B8D7AAD"/>
    <w:multiLevelType w:val="multilevel"/>
    <w:tmpl w:val="3D8EC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BB612EA"/>
    <w:multiLevelType w:val="multilevel"/>
    <w:tmpl w:val="88F0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BEF274A"/>
    <w:multiLevelType w:val="multilevel"/>
    <w:tmpl w:val="D7162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C742077"/>
    <w:multiLevelType w:val="multilevel"/>
    <w:tmpl w:val="6CCA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CF144B7"/>
    <w:multiLevelType w:val="multilevel"/>
    <w:tmpl w:val="BCACC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D6239E7"/>
    <w:multiLevelType w:val="multilevel"/>
    <w:tmpl w:val="322C0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DAA0AC4"/>
    <w:multiLevelType w:val="multilevel"/>
    <w:tmpl w:val="59CA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DC63C81"/>
    <w:multiLevelType w:val="multilevel"/>
    <w:tmpl w:val="CD4A1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DF70808"/>
    <w:multiLevelType w:val="multilevel"/>
    <w:tmpl w:val="A1108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E860B22"/>
    <w:multiLevelType w:val="multilevel"/>
    <w:tmpl w:val="9064E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E996D86"/>
    <w:multiLevelType w:val="multilevel"/>
    <w:tmpl w:val="D3BA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F2B428E"/>
    <w:multiLevelType w:val="multilevel"/>
    <w:tmpl w:val="0666E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F2C614F"/>
    <w:multiLevelType w:val="multilevel"/>
    <w:tmpl w:val="BB8A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F5B6ABC"/>
    <w:multiLevelType w:val="multilevel"/>
    <w:tmpl w:val="FBD6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F6622AD"/>
    <w:multiLevelType w:val="multilevel"/>
    <w:tmpl w:val="EAEAB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F9656C7"/>
    <w:multiLevelType w:val="multilevel"/>
    <w:tmpl w:val="ACF4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FB03D2C"/>
    <w:multiLevelType w:val="multilevel"/>
    <w:tmpl w:val="F1E81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FE81A56"/>
    <w:multiLevelType w:val="multilevel"/>
    <w:tmpl w:val="39ECA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03647C4"/>
    <w:multiLevelType w:val="multilevel"/>
    <w:tmpl w:val="D520C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0474F40"/>
    <w:multiLevelType w:val="multilevel"/>
    <w:tmpl w:val="256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0526EC9"/>
    <w:multiLevelType w:val="multilevel"/>
    <w:tmpl w:val="C0AE4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0CF2BC6"/>
    <w:multiLevelType w:val="multilevel"/>
    <w:tmpl w:val="1F3EE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13D1FF4"/>
    <w:multiLevelType w:val="multilevel"/>
    <w:tmpl w:val="FF3AE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1640DF1"/>
    <w:multiLevelType w:val="multilevel"/>
    <w:tmpl w:val="2B70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1676C2D"/>
    <w:multiLevelType w:val="multilevel"/>
    <w:tmpl w:val="7CE0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19B3273"/>
    <w:multiLevelType w:val="multilevel"/>
    <w:tmpl w:val="2BBC1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27A1F10"/>
    <w:multiLevelType w:val="multilevel"/>
    <w:tmpl w:val="B67C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28B3DD0"/>
    <w:multiLevelType w:val="multilevel"/>
    <w:tmpl w:val="30C4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2B61DB7"/>
    <w:multiLevelType w:val="multilevel"/>
    <w:tmpl w:val="5E6A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2D13802"/>
    <w:multiLevelType w:val="multilevel"/>
    <w:tmpl w:val="CD224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2E1254B"/>
    <w:multiLevelType w:val="multilevel"/>
    <w:tmpl w:val="C1268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2EB2273"/>
    <w:multiLevelType w:val="multilevel"/>
    <w:tmpl w:val="97DE9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3324713"/>
    <w:multiLevelType w:val="multilevel"/>
    <w:tmpl w:val="CC64C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3395BA3"/>
    <w:multiLevelType w:val="multilevel"/>
    <w:tmpl w:val="6CD2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33C370D"/>
    <w:multiLevelType w:val="multilevel"/>
    <w:tmpl w:val="4A3C5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35758B2"/>
    <w:multiLevelType w:val="multilevel"/>
    <w:tmpl w:val="DD92E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3D9472F"/>
    <w:multiLevelType w:val="multilevel"/>
    <w:tmpl w:val="32344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40267DD"/>
    <w:multiLevelType w:val="multilevel"/>
    <w:tmpl w:val="C126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4252999"/>
    <w:multiLevelType w:val="multilevel"/>
    <w:tmpl w:val="2FFE9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4A60286"/>
    <w:multiLevelType w:val="multilevel"/>
    <w:tmpl w:val="E1422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4AA0E34"/>
    <w:multiLevelType w:val="multilevel"/>
    <w:tmpl w:val="45DC7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4AB4A99"/>
    <w:multiLevelType w:val="multilevel"/>
    <w:tmpl w:val="1BECA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4B54FCD"/>
    <w:multiLevelType w:val="multilevel"/>
    <w:tmpl w:val="4674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4E75267"/>
    <w:multiLevelType w:val="multilevel"/>
    <w:tmpl w:val="1AA0A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4E854E2"/>
    <w:multiLevelType w:val="multilevel"/>
    <w:tmpl w:val="5C7C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53851D2"/>
    <w:multiLevelType w:val="multilevel"/>
    <w:tmpl w:val="6E34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541360A"/>
    <w:multiLevelType w:val="multilevel"/>
    <w:tmpl w:val="AA98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5A52B43"/>
    <w:multiLevelType w:val="multilevel"/>
    <w:tmpl w:val="EDC68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5CD2851"/>
    <w:multiLevelType w:val="multilevel"/>
    <w:tmpl w:val="DB7E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605133C"/>
    <w:multiLevelType w:val="multilevel"/>
    <w:tmpl w:val="2190F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61A4B0D"/>
    <w:multiLevelType w:val="multilevel"/>
    <w:tmpl w:val="0BE6B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64126B0"/>
    <w:multiLevelType w:val="multilevel"/>
    <w:tmpl w:val="DF043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6883803"/>
    <w:multiLevelType w:val="multilevel"/>
    <w:tmpl w:val="335CD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7352454"/>
    <w:multiLevelType w:val="multilevel"/>
    <w:tmpl w:val="BE707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7533CE4"/>
    <w:multiLevelType w:val="multilevel"/>
    <w:tmpl w:val="92A40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8555C1E"/>
    <w:multiLevelType w:val="multilevel"/>
    <w:tmpl w:val="85A4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8792F21"/>
    <w:multiLevelType w:val="multilevel"/>
    <w:tmpl w:val="A1A6E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8A96A9F"/>
    <w:multiLevelType w:val="multilevel"/>
    <w:tmpl w:val="6860C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8AD049B"/>
    <w:multiLevelType w:val="multilevel"/>
    <w:tmpl w:val="AB42A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9135BE7"/>
    <w:multiLevelType w:val="multilevel"/>
    <w:tmpl w:val="F104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9566077"/>
    <w:multiLevelType w:val="multilevel"/>
    <w:tmpl w:val="07EAD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9856941"/>
    <w:multiLevelType w:val="multilevel"/>
    <w:tmpl w:val="6D863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98908F3"/>
    <w:multiLevelType w:val="multilevel"/>
    <w:tmpl w:val="2AE4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9F11DD9"/>
    <w:multiLevelType w:val="multilevel"/>
    <w:tmpl w:val="A0266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A51793A"/>
    <w:multiLevelType w:val="multilevel"/>
    <w:tmpl w:val="CBE8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A5509D1"/>
    <w:multiLevelType w:val="multilevel"/>
    <w:tmpl w:val="75827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A6212E8"/>
    <w:multiLevelType w:val="multilevel"/>
    <w:tmpl w:val="E514C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A783D31"/>
    <w:multiLevelType w:val="multilevel"/>
    <w:tmpl w:val="628A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A7E2F63"/>
    <w:multiLevelType w:val="multilevel"/>
    <w:tmpl w:val="3E76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A92272C"/>
    <w:multiLevelType w:val="multilevel"/>
    <w:tmpl w:val="D41CB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ACA0739"/>
    <w:multiLevelType w:val="multilevel"/>
    <w:tmpl w:val="9E2EB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B5027B8"/>
    <w:multiLevelType w:val="multilevel"/>
    <w:tmpl w:val="D2AC8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B6F5195"/>
    <w:multiLevelType w:val="multilevel"/>
    <w:tmpl w:val="2D185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B822099"/>
    <w:multiLevelType w:val="multilevel"/>
    <w:tmpl w:val="9BC43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BC81966"/>
    <w:multiLevelType w:val="multilevel"/>
    <w:tmpl w:val="21F40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BEF776A"/>
    <w:multiLevelType w:val="multilevel"/>
    <w:tmpl w:val="E932C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BFF6C5F"/>
    <w:multiLevelType w:val="multilevel"/>
    <w:tmpl w:val="8DD0E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C4019CF"/>
    <w:multiLevelType w:val="multilevel"/>
    <w:tmpl w:val="AE84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D077D8E"/>
    <w:multiLevelType w:val="multilevel"/>
    <w:tmpl w:val="E64ED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D3D059F"/>
    <w:multiLevelType w:val="multilevel"/>
    <w:tmpl w:val="AEA8E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D44236D"/>
    <w:multiLevelType w:val="multilevel"/>
    <w:tmpl w:val="75CC9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D553449"/>
    <w:multiLevelType w:val="multilevel"/>
    <w:tmpl w:val="2AD6B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D757125"/>
    <w:multiLevelType w:val="multilevel"/>
    <w:tmpl w:val="F0582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D84207B"/>
    <w:multiLevelType w:val="multilevel"/>
    <w:tmpl w:val="96C2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D85551D"/>
    <w:multiLevelType w:val="multilevel"/>
    <w:tmpl w:val="06DA1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DB21F02"/>
    <w:multiLevelType w:val="multilevel"/>
    <w:tmpl w:val="7284B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DBE632B"/>
    <w:multiLevelType w:val="multilevel"/>
    <w:tmpl w:val="5002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DC868C8"/>
    <w:multiLevelType w:val="multilevel"/>
    <w:tmpl w:val="3AA06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DCC7F16"/>
    <w:multiLevelType w:val="multilevel"/>
    <w:tmpl w:val="63EE3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DD01862"/>
    <w:multiLevelType w:val="multilevel"/>
    <w:tmpl w:val="2312F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DE409F3"/>
    <w:multiLevelType w:val="multilevel"/>
    <w:tmpl w:val="B18E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DE945FE"/>
    <w:multiLevelType w:val="multilevel"/>
    <w:tmpl w:val="C1F2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E114519"/>
    <w:multiLevelType w:val="multilevel"/>
    <w:tmpl w:val="122CA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E3A087E"/>
    <w:multiLevelType w:val="multilevel"/>
    <w:tmpl w:val="E6E80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E41133E"/>
    <w:multiLevelType w:val="multilevel"/>
    <w:tmpl w:val="EF08C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E47783C"/>
    <w:multiLevelType w:val="multilevel"/>
    <w:tmpl w:val="E550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E743BDB"/>
    <w:multiLevelType w:val="multilevel"/>
    <w:tmpl w:val="1938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E922957"/>
    <w:multiLevelType w:val="multilevel"/>
    <w:tmpl w:val="389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EA90963"/>
    <w:multiLevelType w:val="multilevel"/>
    <w:tmpl w:val="7C16C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EB73B3C"/>
    <w:multiLevelType w:val="multilevel"/>
    <w:tmpl w:val="387C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EDB0E05"/>
    <w:multiLevelType w:val="multilevel"/>
    <w:tmpl w:val="FF921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EEC26B4"/>
    <w:multiLevelType w:val="multilevel"/>
    <w:tmpl w:val="F296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F1B36A5"/>
    <w:multiLevelType w:val="multilevel"/>
    <w:tmpl w:val="3886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F474D61"/>
    <w:multiLevelType w:val="multilevel"/>
    <w:tmpl w:val="A7C00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FC9378A"/>
    <w:multiLevelType w:val="multilevel"/>
    <w:tmpl w:val="C4B83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FCE02A9"/>
    <w:multiLevelType w:val="multilevel"/>
    <w:tmpl w:val="599AF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FE203DD"/>
    <w:multiLevelType w:val="multilevel"/>
    <w:tmpl w:val="DE749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FF671BF"/>
    <w:multiLevelType w:val="multilevel"/>
    <w:tmpl w:val="1158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05D5EC8"/>
    <w:multiLevelType w:val="multilevel"/>
    <w:tmpl w:val="C44C5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0775C16"/>
    <w:multiLevelType w:val="multilevel"/>
    <w:tmpl w:val="0CB84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07C0DFE"/>
    <w:multiLevelType w:val="multilevel"/>
    <w:tmpl w:val="D920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13606B5"/>
    <w:multiLevelType w:val="multilevel"/>
    <w:tmpl w:val="FD00A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1715953"/>
    <w:multiLevelType w:val="multilevel"/>
    <w:tmpl w:val="019E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1785459"/>
    <w:multiLevelType w:val="multilevel"/>
    <w:tmpl w:val="65A85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1C610C1"/>
    <w:multiLevelType w:val="multilevel"/>
    <w:tmpl w:val="E9808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1E37454"/>
    <w:multiLevelType w:val="multilevel"/>
    <w:tmpl w:val="2238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1F16F6F"/>
    <w:multiLevelType w:val="multilevel"/>
    <w:tmpl w:val="79A40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2464C55"/>
    <w:multiLevelType w:val="multilevel"/>
    <w:tmpl w:val="1E02A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29F08BB"/>
    <w:multiLevelType w:val="multilevel"/>
    <w:tmpl w:val="2FE24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2AE588D"/>
    <w:multiLevelType w:val="multilevel"/>
    <w:tmpl w:val="D666B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2C370C4"/>
    <w:multiLevelType w:val="multilevel"/>
    <w:tmpl w:val="B0460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2E04F38"/>
    <w:multiLevelType w:val="multilevel"/>
    <w:tmpl w:val="B968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31C5C3F"/>
    <w:multiLevelType w:val="multilevel"/>
    <w:tmpl w:val="611CD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36C581F"/>
    <w:multiLevelType w:val="multilevel"/>
    <w:tmpl w:val="F1FC1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37E0D71"/>
    <w:multiLevelType w:val="multilevel"/>
    <w:tmpl w:val="917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3945961"/>
    <w:multiLevelType w:val="multilevel"/>
    <w:tmpl w:val="38800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3A420D8"/>
    <w:multiLevelType w:val="multilevel"/>
    <w:tmpl w:val="6E24C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42E5702"/>
    <w:multiLevelType w:val="multilevel"/>
    <w:tmpl w:val="59882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42E6010"/>
    <w:multiLevelType w:val="multilevel"/>
    <w:tmpl w:val="22B83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43E4D40"/>
    <w:multiLevelType w:val="multilevel"/>
    <w:tmpl w:val="C97AC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45D63B8"/>
    <w:multiLevelType w:val="multilevel"/>
    <w:tmpl w:val="B4E2C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460508B"/>
    <w:multiLevelType w:val="multilevel"/>
    <w:tmpl w:val="31FAC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4901DB3"/>
    <w:multiLevelType w:val="multilevel"/>
    <w:tmpl w:val="4120D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494378C"/>
    <w:multiLevelType w:val="multilevel"/>
    <w:tmpl w:val="7F22A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4A11A16"/>
    <w:multiLevelType w:val="multilevel"/>
    <w:tmpl w:val="E0F0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4CC7C72"/>
    <w:multiLevelType w:val="multilevel"/>
    <w:tmpl w:val="00C60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4DD20EA"/>
    <w:multiLevelType w:val="multilevel"/>
    <w:tmpl w:val="F5869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6056655"/>
    <w:multiLevelType w:val="multilevel"/>
    <w:tmpl w:val="2A16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63E6DB8"/>
    <w:multiLevelType w:val="multilevel"/>
    <w:tmpl w:val="029E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6420947"/>
    <w:multiLevelType w:val="multilevel"/>
    <w:tmpl w:val="574A2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69921D3"/>
    <w:multiLevelType w:val="multilevel"/>
    <w:tmpl w:val="9928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7387BDD"/>
    <w:multiLevelType w:val="multilevel"/>
    <w:tmpl w:val="3FD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75F5CE3"/>
    <w:multiLevelType w:val="multilevel"/>
    <w:tmpl w:val="6074D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77C20D1"/>
    <w:multiLevelType w:val="multilevel"/>
    <w:tmpl w:val="3B78D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78C105C"/>
    <w:multiLevelType w:val="multilevel"/>
    <w:tmpl w:val="7B447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7A9612F"/>
    <w:multiLevelType w:val="multilevel"/>
    <w:tmpl w:val="444EB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7AF51A5"/>
    <w:multiLevelType w:val="multilevel"/>
    <w:tmpl w:val="FC421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7CB0759"/>
    <w:multiLevelType w:val="multilevel"/>
    <w:tmpl w:val="FF52A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7E97FE4"/>
    <w:multiLevelType w:val="multilevel"/>
    <w:tmpl w:val="29AE4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82442F6"/>
    <w:multiLevelType w:val="multilevel"/>
    <w:tmpl w:val="12B03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82F7852"/>
    <w:multiLevelType w:val="multilevel"/>
    <w:tmpl w:val="4C4A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85B2156"/>
    <w:multiLevelType w:val="multilevel"/>
    <w:tmpl w:val="18B8B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8621EC5"/>
    <w:multiLevelType w:val="multilevel"/>
    <w:tmpl w:val="2196C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8BC2B38"/>
    <w:multiLevelType w:val="multilevel"/>
    <w:tmpl w:val="6422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8EE246C"/>
    <w:multiLevelType w:val="multilevel"/>
    <w:tmpl w:val="D85A9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9080A42"/>
    <w:multiLevelType w:val="multilevel"/>
    <w:tmpl w:val="72189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93C5103"/>
    <w:multiLevelType w:val="multilevel"/>
    <w:tmpl w:val="5BBE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9D5381F"/>
    <w:multiLevelType w:val="multilevel"/>
    <w:tmpl w:val="6E5A0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9F2178F"/>
    <w:multiLevelType w:val="multilevel"/>
    <w:tmpl w:val="EA38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A321CAB"/>
    <w:multiLevelType w:val="multilevel"/>
    <w:tmpl w:val="1646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A5610F6"/>
    <w:multiLevelType w:val="multilevel"/>
    <w:tmpl w:val="CA0C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A6672B6"/>
    <w:multiLevelType w:val="multilevel"/>
    <w:tmpl w:val="ECBEF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A9C0F01"/>
    <w:multiLevelType w:val="multilevel"/>
    <w:tmpl w:val="BC42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AC81A01"/>
    <w:multiLevelType w:val="multilevel"/>
    <w:tmpl w:val="BBFC2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B0B307B"/>
    <w:multiLevelType w:val="multilevel"/>
    <w:tmpl w:val="5A90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B106507"/>
    <w:multiLevelType w:val="multilevel"/>
    <w:tmpl w:val="FD36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B3A26A4"/>
    <w:multiLevelType w:val="multilevel"/>
    <w:tmpl w:val="4860E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C855BDA"/>
    <w:multiLevelType w:val="multilevel"/>
    <w:tmpl w:val="EA54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C866FA1"/>
    <w:multiLevelType w:val="multilevel"/>
    <w:tmpl w:val="8FCAC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CA64163"/>
    <w:multiLevelType w:val="multilevel"/>
    <w:tmpl w:val="56C06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D086807"/>
    <w:multiLevelType w:val="multilevel"/>
    <w:tmpl w:val="2FF08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D56183B"/>
    <w:multiLevelType w:val="multilevel"/>
    <w:tmpl w:val="9D2C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D6C6928"/>
    <w:multiLevelType w:val="multilevel"/>
    <w:tmpl w:val="CBB2E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E0F6080"/>
    <w:multiLevelType w:val="multilevel"/>
    <w:tmpl w:val="98965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E5843D5"/>
    <w:multiLevelType w:val="multilevel"/>
    <w:tmpl w:val="2BB63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E6E0E76"/>
    <w:multiLevelType w:val="multilevel"/>
    <w:tmpl w:val="10E0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E914D1F"/>
    <w:multiLevelType w:val="multilevel"/>
    <w:tmpl w:val="E720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E986DBE"/>
    <w:multiLevelType w:val="multilevel"/>
    <w:tmpl w:val="DD52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EC945E1"/>
    <w:multiLevelType w:val="multilevel"/>
    <w:tmpl w:val="16D8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ECC2674"/>
    <w:multiLevelType w:val="multilevel"/>
    <w:tmpl w:val="F7D8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F0A02CC"/>
    <w:multiLevelType w:val="multilevel"/>
    <w:tmpl w:val="DD0E2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F6D3FD7"/>
    <w:multiLevelType w:val="multilevel"/>
    <w:tmpl w:val="CA9AE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FAB25EB"/>
    <w:multiLevelType w:val="multilevel"/>
    <w:tmpl w:val="B456C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FD31793"/>
    <w:multiLevelType w:val="multilevel"/>
    <w:tmpl w:val="2454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01575B0"/>
    <w:multiLevelType w:val="multilevel"/>
    <w:tmpl w:val="6FEAC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0337FD4"/>
    <w:multiLevelType w:val="multilevel"/>
    <w:tmpl w:val="91525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0F4608B"/>
    <w:multiLevelType w:val="multilevel"/>
    <w:tmpl w:val="2298A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17D61F4"/>
    <w:multiLevelType w:val="multilevel"/>
    <w:tmpl w:val="0D363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18762F8"/>
    <w:multiLevelType w:val="multilevel"/>
    <w:tmpl w:val="3AE4C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19040F0"/>
    <w:multiLevelType w:val="multilevel"/>
    <w:tmpl w:val="EC02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1AE3E90"/>
    <w:multiLevelType w:val="multilevel"/>
    <w:tmpl w:val="AF54D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1CF3AA8"/>
    <w:multiLevelType w:val="multilevel"/>
    <w:tmpl w:val="E3AE1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20430FE"/>
    <w:multiLevelType w:val="multilevel"/>
    <w:tmpl w:val="81FC4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28D230A"/>
    <w:multiLevelType w:val="multilevel"/>
    <w:tmpl w:val="D4CC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29319B4"/>
    <w:multiLevelType w:val="multilevel"/>
    <w:tmpl w:val="8C7CE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2DD273B"/>
    <w:multiLevelType w:val="multilevel"/>
    <w:tmpl w:val="854C2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2EE3640"/>
    <w:multiLevelType w:val="multilevel"/>
    <w:tmpl w:val="F39E7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30F3AD3"/>
    <w:multiLevelType w:val="multilevel"/>
    <w:tmpl w:val="D012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3A349F0"/>
    <w:multiLevelType w:val="multilevel"/>
    <w:tmpl w:val="A6E41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40A47A8"/>
    <w:multiLevelType w:val="multilevel"/>
    <w:tmpl w:val="62444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4243485"/>
    <w:multiLevelType w:val="multilevel"/>
    <w:tmpl w:val="32A41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4255FD9"/>
    <w:multiLevelType w:val="multilevel"/>
    <w:tmpl w:val="9F54D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4353B6C"/>
    <w:multiLevelType w:val="multilevel"/>
    <w:tmpl w:val="B55E8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4754F63"/>
    <w:multiLevelType w:val="multilevel"/>
    <w:tmpl w:val="A9DE2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4B27F74"/>
    <w:multiLevelType w:val="multilevel"/>
    <w:tmpl w:val="AA66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4B6140C"/>
    <w:multiLevelType w:val="multilevel"/>
    <w:tmpl w:val="8FE0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5293D77"/>
    <w:multiLevelType w:val="multilevel"/>
    <w:tmpl w:val="6DD4F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58A5373"/>
    <w:multiLevelType w:val="multilevel"/>
    <w:tmpl w:val="7464A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59151C2"/>
    <w:multiLevelType w:val="multilevel"/>
    <w:tmpl w:val="950EC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5A858AE"/>
    <w:multiLevelType w:val="multilevel"/>
    <w:tmpl w:val="CA04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5AD047E"/>
    <w:multiLevelType w:val="multilevel"/>
    <w:tmpl w:val="2DEC4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5DA4B83"/>
    <w:multiLevelType w:val="multilevel"/>
    <w:tmpl w:val="38440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63040E3"/>
    <w:multiLevelType w:val="multilevel"/>
    <w:tmpl w:val="275EA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65258D0"/>
    <w:multiLevelType w:val="multilevel"/>
    <w:tmpl w:val="DAF20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657064F"/>
    <w:multiLevelType w:val="multilevel"/>
    <w:tmpl w:val="78DA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6A6665A"/>
    <w:multiLevelType w:val="multilevel"/>
    <w:tmpl w:val="CC42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6CF12C4"/>
    <w:multiLevelType w:val="multilevel"/>
    <w:tmpl w:val="29F4E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6DB679F"/>
    <w:multiLevelType w:val="multilevel"/>
    <w:tmpl w:val="06040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6FC3E8F"/>
    <w:multiLevelType w:val="multilevel"/>
    <w:tmpl w:val="64D48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720352A"/>
    <w:multiLevelType w:val="multilevel"/>
    <w:tmpl w:val="B91CF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77A22A3"/>
    <w:multiLevelType w:val="multilevel"/>
    <w:tmpl w:val="24FA1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7843DC1"/>
    <w:multiLevelType w:val="multilevel"/>
    <w:tmpl w:val="978A2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799618A"/>
    <w:multiLevelType w:val="multilevel"/>
    <w:tmpl w:val="8B9C5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7B75C51"/>
    <w:multiLevelType w:val="multilevel"/>
    <w:tmpl w:val="C5DA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7D664D5"/>
    <w:multiLevelType w:val="multilevel"/>
    <w:tmpl w:val="117C1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8310C4C"/>
    <w:multiLevelType w:val="multilevel"/>
    <w:tmpl w:val="EB9AF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85C054A"/>
    <w:multiLevelType w:val="multilevel"/>
    <w:tmpl w:val="4DC29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88658C8"/>
    <w:multiLevelType w:val="multilevel"/>
    <w:tmpl w:val="5D9CA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8DA6459"/>
    <w:multiLevelType w:val="multilevel"/>
    <w:tmpl w:val="CF626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8DC43BF"/>
    <w:multiLevelType w:val="multilevel"/>
    <w:tmpl w:val="5060C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8E47912"/>
    <w:multiLevelType w:val="multilevel"/>
    <w:tmpl w:val="150CD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9123E8C"/>
    <w:multiLevelType w:val="multilevel"/>
    <w:tmpl w:val="9BA21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91A7BD5"/>
    <w:multiLevelType w:val="multilevel"/>
    <w:tmpl w:val="C3203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9236137"/>
    <w:multiLevelType w:val="multilevel"/>
    <w:tmpl w:val="89E23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94A35BA"/>
    <w:multiLevelType w:val="multilevel"/>
    <w:tmpl w:val="C4882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9C65631"/>
    <w:multiLevelType w:val="multilevel"/>
    <w:tmpl w:val="C596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9CB138D"/>
    <w:multiLevelType w:val="multilevel"/>
    <w:tmpl w:val="5506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A472EE1"/>
    <w:multiLevelType w:val="multilevel"/>
    <w:tmpl w:val="5D38A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A6B143B"/>
    <w:multiLevelType w:val="multilevel"/>
    <w:tmpl w:val="8EFE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ADA2FEC"/>
    <w:multiLevelType w:val="multilevel"/>
    <w:tmpl w:val="4C06E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B0D502F"/>
    <w:multiLevelType w:val="multilevel"/>
    <w:tmpl w:val="9DC04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B632812"/>
    <w:multiLevelType w:val="multilevel"/>
    <w:tmpl w:val="DDE42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BBC71D7"/>
    <w:multiLevelType w:val="multilevel"/>
    <w:tmpl w:val="12B63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BDD0516"/>
    <w:multiLevelType w:val="multilevel"/>
    <w:tmpl w:val="8DDCA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BEE02CA"/>
    <w:multiLevelType w:val="multilevel"/>
    <w:tmpl w:val="78C2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CB421B2"/>
    <w:multiLevelType w:val="multilevel"/>
    <w:tmpl w:val="C92C4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CBE3D26"/>
    <w:multiLevelType w:val="multilevel"/>
    <w:tmpl w:val="462A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CD806E8"/>
    <w:multiLevelType w:val="multilevel"/>
    <w:tmpl w:val="57D27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CFC7027"/>
    <w:multiLevelType w:val="multilevel"/>
    <w:tmpl w:val="93A2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D846AEC"/>
    <w:multiLevelType w:val="multilevel"/>
    <w:tmpl w:val="4A9C9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D915104"/>
    <w:multiLevelType w:val="multilevel"/>
    <w:tmpl w:val="BEF44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DE97A38"/>
    <w:multiLevelType w:val="multilevel"/>
    <w:tmpl w:val="3496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E0C4D44"/>
    <w:multiLevelType w:val="multilevel"/>
    <w:tmpl w:val="03AA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E437037"/>
    <w:multiLevelType w:val="multilevel"/>
    <w:tmpl w:val="97529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E5D5FD6"/>
    <w:multiLevelType w:val="multilevel"/>
    <w:tmpl w:val="C1962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E63495B"/>
    <w:multiLevelType w:val="multilevel"/>
    <w:tmpl w:val="F3083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E7F6A65"/>
    <w:multiLevelType w:val="multilevel"/>
    <w:tmpl w:val="E4E23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F505D88"/>
    <w:multiLevelType w:val="multilevel"/>
    <w:tmpl w:val="F72A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FB3312B"/>
    <w:multiLevelType w:val="multilevel"/>
    <w:tmpl w:val="F798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FB74B00"/>
    <w:multiLevelType w:val="multilevel"/>
    <w:tmpl w:val="05225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FC01BCB"/>
    <w:multiLevelType w:val="multilevel"/>
    <w:tmpl w:val="01CA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FD77856"/>
    <w:multiLevelType w:val="multilevel"/>
    <w:tmpl w:val="9B267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0573C3A"/>
    <w:multiLevelType w:val="multilevel"/>
    <w:tmpl w:val="6F52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075378D"/>
    <w:multiLevelType w:val="multilevel"/>
    <w:tmpl w:val="CA1AF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0E860A5"/>
    <w:multiLevelType w:val="multilevel"/>
    <w:tmpl w:val="B19C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1012211"/>
    <w:multiLevelType w:val="multilevel"/>
    <w:tmpl w:val="3130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13039F8"/>
    <w:multiLevelType w:val="multilevel"/>
    <w:tmpl w:val="37CE5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1400FA2"/>
    <w:multiLevelType w:val="multilevel"/>
    <w:tmpl w:val="F2D6A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141507D"/>
    <w:multiLevelType w:val="multilevel"/>
    <w:tmpl w:val="37FE7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18504CE"/>
    <w:multiLevelType w:val="multilevel"/>
    <w:tmpl w:val="0458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2482D95"/>
    <w:multiLevelType w:val="multilevel"/>
    <w:tmpl w:val="F2AC5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29423F8"/>
    <w:multiLevelType w:val="multilevel"/>
    <w:tmpl w:val="506A6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2DB324B"/>
    <w:multiLevelType w:val="multilevel"/>
    <w:tmpl w:val="467A2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2E77C6C"/>
    <w:multiLevelType w:val="multilevel"/>
    <w:tmpl w:val="206A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35F7BCF"/>
    <w:multiLevelType w:val="multilevel"/>
    <w:tmpl w:val="28A6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3921D13"/>
    <w:multiLevelType w:val="multilevel"/>
    <w:tmpl w:val="4232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41A047C"/>
    <w:multiLevelType w:val="multilevel"/>
    <w:tmpl w:val="89307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45967B1"/>
    <w:multiLevelType w:val="multilevel"/>
    <w:tmpl w:val="6C02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48E5CA3"/>
    <w:multiLevelType w:val="multilevel"/>
    <w:tmpl w:val="2474D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49A3610"/>
    <w:multiLevelType w:val="multilevel"/>
    <w:tmpl w:val="90C67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59A19BC"/>
    <w:multiLevelType w:val="multilevel"/>
    <w:tmpl w:val="0088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5DF6574"/>
    <w:multiLevelType w:val="multilevel"/>
    <w:tmpl w:val="CC0C9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5EA08C9"/>
    <w:multiLevelType w:val="multilevel"/>
    <w:tmpl w:val="84F4F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61175F2"/>
    <w:multiLevelType w:val="multilevel"/>
    <w:tmpl w:val="3A401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632465C"/>
    <w:multiLevelType w:val="multilevel"/>
    <w:tmpl w:val="FBB2A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65B0CCA"/>
    <w:multiLevelType w:val="multilevel"/>
    <w:tmpl w:val="8DA21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69A621C"/>
    <w:multiLevelType w:val="multilevel"/>
    <w:tmpl w:val="3F08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6C30783"/>
    <w:multiLevelType w:val="multilevel"/>
    <w:tmpl w:val="DD2A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7295ED2"/>
    <w:multiLevelType w:val="multilevel"/>
    <w:tmpl w:val="C226A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7515C53"/>
    <w:multiLevelType w:val="multilevel"/>
    <w:tmpl w:val="6CF2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7B83B3E"/>
    <w:multiLevelType w:val="multilevel"/>
    <w:tmpl w:val="0EC2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7C546C4"/>
    <w:multiLevelType w:val="multilevel"/>
    <w:tmpl w:val="0636C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8152C87"/>
    <w:multiLevelType w:val="multilevel"/>
    <w:tmpl w:val="C14AC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8611D96"/>
    <w:multiLevelType w:val="multilevel"/>
    <w:tmpl w:val="7368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888027A"/>
    <w:multiLevelType w:val="multilevel"/>
    <w:tmpl w:val="4D540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936131E"/>
    <w:multiLevelType w:val="multilevel"/>
    <w:tmpl w:val="3A36B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A4659FA"/>
    <w:multiLevelType w:val="multilevel"/>
    <w:tmpl w:val="1292B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AAC098A"/>
    <w:multiLevelType w:val="multilevel"/>
    <w:tmpl w:val="42F6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AD9637C"/>
    <w:multiLevelType w:val="multilevel"/>
    <w:tmpl w:val="AA68D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AED42EB"/>
    <w:multiLevelType w:val="multilevel"/>
    <w:tmpl w:val="07300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B0C76F0"/>
    <w:multiLevelType w:val="multilevel"/>
    <w:tmpl w:val="323A4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B363939"/>
    <w:multiLevelType w:val="multilevel"/>
    <w:tmpl w:val="FA425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B643288"/>
    <w:multiLevelType w:val="multilevel"/>
    <w:tmpl w:val="7F36A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B7063EB"/>
    <w:multiLevelType w:val="multilevel"/>
    <w:tmpl w:val="0A189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B754711"/>
    <w:multiLevelType w:val="multilevel"/>
    <w:tmpl w:val="37ECD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B8B7BE2"/>
    <w:multiLevelType w:val="multilevel"/>
    <w:tmpl w:val="AC7C8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B9344CE"/>
    <w:multiLevelType w:val="multilevel"/>
    <w:tmpl w:val="B5E0C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BAA203C"/>
    <w:multiLevelType w:val="multilevel"/>
    <w:tmpl w:val="B9D6E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C13509C"/>
    <w:multiLevelType w:val="multilevel"/>
    <w:tmpl w:val="4D205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C136CBE"/>
    <w:multiLevelType w:val="multilevel"/>
    <w:tmpl w:val="F3DCD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C1C3A27"/>
    <w:multiLevelType w:val="multilevel"/>
    <w:tmpl w:val="4AA27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C541414"/>
    <w:multiLevelType w:val="multilevel"/>
    <w:tmpl w:val="D5246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C9B35AA"/>
    <w:multiLevelType w:val="multilevel"/>
    <w:tmpl w:val="D292C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D552B61"/>
    <w:multiLevelType w:val="multilevel"/>
    <w:tmpl w:val="D1BA4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D6E6AC3"/>
    <w:multiLevelType w:val="multilevel"/>
    <w:tmpl w:val="18C6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D744235"/>
    <w:multiLevelType w:val="multilevel"/>
    <w:tmpl w:val="70280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DBE5772"/>
    <w:multiLevelType w:val="multilevel"/>
    <w:tmpl w:val="E2E8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DDA071C"/>
    <w:multiLevelType w:val="multilevel"/>
    <w:tmpl w:val="C88E9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DDA13E8"/>
    <w:multiLevelType w:val="multilevel"/>
    <w:tmpl w:val="B58E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DDA1784"/>
    <w:multiLevelType w:val="multilevel"/>
    <w:tmpl w:val="A5E00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DDD776E"/>
    <w:multiLevelType w:val="multilevel"/>
    <w:tmpl w:val="10921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E08758B"/>
    <w:multiLevelType w:val="multilevel"/>
    <w:tmpl w:val="61BE1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E131B27"/>
    <w:multiLevelType w:val="multilevel"/>
    <w:tmpl w:val="A8E84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E201EFC"/>
    <w:multiLevelType w:val="multilevel"/>
    <w:tmpl w:val="C7521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E2F3E52"/>
    <w:multiLevelType w:val="multilevel"/>
    <w:tmpl w:val="45287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E3D5E42"/>
    <w:multiLevelType w:val="multilevel"/>
    <w:tmpl w:val="B97C4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E4F1FD4"/>
    <w:multiLevelType w:val="multilevel"/>
    <w:tmpl w:val="7862E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EAC0585"/>
    <w:multiLevelType w:val="multilevel"/>
    <w:tmpl w:val="F712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EC55204"/>
    <w:multiLevelType w:val="multilevel"/>
    <w:tmpl w:val="61FC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ECB248D"/>
    <w:multiLevelType w:val="multilevel"/>
    <w:tmpl w:val="B95A3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EE4779F"/>
    <w:multiLevelType w:val="multilevel"/>
    <w:tmpl w:val="D21E4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EF73C71"/>
    <w:multiLevelType w:val="multilevel"/>
    <w:tmpl w:val="07E0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F0F73AB"/>
    <w:multiLevelType w:val="multilevel"/>
    <w:tmpl w:val="65D64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F3D54E3"/>
    <w:multiLevelType w:val="multilevel"/>
    <w:tmpl w:val="8924D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6FB00E1E"/>
    <w:multiLevelType w:val="multilevel"/>
    <w:tmpl w:val="83C6B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FC52989"/>
    <w:multiLevelType w:val="multilevel"/>
    <w:tmpl w:val="6D26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FFA265B"/>
    <w:multiLevelType w:val="multilevel"/>
    <w:tmpl w:val="5A8AC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0246C9B"/>
    <w:multiLevelType w:val="multilevel"/>
    <w:tmpl w:val="70F4C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03863F7"/>
    <w:multiLevelType w:val="multilevel"/>
    <w:tmpl w:val="7A56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03B572C"/>
    <w:multiLevelType w:val="multilevel"/>
    <w:tmpl w:val="09BA8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1BE43E6"/>
    <w:multiLevelType w:val="multilevel"/>
    <w:tmpl w:val="2752D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1F6374C"/>
    <w:multiLevelType w:val="multilevel"/>
    <w:tmpl w:val="1C2A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2630D9A"/>
    <w:multiLevelType w:val="multilevel"/>
    <w:tmpl w:val="E48E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2A87860"/>
    <w:multiLevelType w:val="multilevel"/>
    <w:tmpl w:val="80CE0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2BB4D03"/>
    <w:multiLevelType w:val="multilevel"/>
    <w:tmpl w:val="848EB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2C07A1E"/>
    <w:multiLevelType w:val="multilevel"/>
    <w:tmpl w:val="4D786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3140F62"/>
    <w:multiLevelType w:val="multilevel"/>
    <w:tmpl w:val="CAB8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33C07D6"/>
    <w:multiLevelType w:val="multilevel"/>
    <w:tmpl w:val="87680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35011E5"/>
    <w:multiLevelType w:val="multilevel"/>
    <w:tmpl w:val="6A4AF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3C35AC3"/>
    <w:multiLevelType w:val="multilevel"/>
    <w:tmpl w:val="7DEEA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3DF720B"/>
    <w:multiLevelType w:val="multilevel"/>
    <w:tmpl w:val="C0783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42D312D"/>
    <w:multiLevelType w:val="multilevel"/>
    <w:tmpl w:val="9EAA8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528499C"/>
    <w:multiLevelType w:val="multilevel"/>
    <w:tmpl w:val="418E6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5A63DC2"/>
    <w:multiLevelType w:val="multilevel"/>
    <w:tmpl w:val="15C47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5B037F5"/>
    <w:multiLevelType w:val="multilevel"/>
    <w:tmpl w:val="CA6E7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6706F16"/>
    <w:multiLevelType w:val="multilevel"/>
    <w:tmpl w:val="B7BE9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6D470B9"/>
    <w:multiLevelType w:val="multilevel"/>
    <w:tmpl w:val="526C7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70F3C52"/>
    <w:multiLevelType w:val="multilevel"/>
    <w:tmpl w:val="90080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749052B"/>
    <w:multiLevelType w:val="multilevel"/>
    <w:tmpl w:val="CD64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7960CE0"/>
    <w:multiLevelType w:val="multilevel"/>
    <w:tmpl w:val="3DA8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89F3FC1"/>
    <w:multiLevelType w:val="multilevel"/>
    <w:tmpl w:val="01D49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9120A86"/>
    <w:multiLevelType w:val="multilevel"/>
    <w:tmpl w:val="DC903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9231516"/>
    <w:multiLevelType w:val="multilevel"/>
    <w:tmpl w:val="5B7E8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92C6C4A"/>
    <w:multiLevelType w:val="multilevel"/>
    <w:tmpl w:val="1D080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94A66B5"/>
    <w:multiLevelType w:val="multilevel"/>
    <w:tmpl w:val="14123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94F1034"/>
    <w:multiLevelType w:val="multilevel"/>
    <w:tmpl w:val="A7B2D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9D52952"/>
    <w:multiLevelType w:val="multilevel"/>
    <w:tmpl w:val="CFF0D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A613965"/>
    <w:multiLevelType w:val="multilevel"/>
    <w:tmpl w:val="0B92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AAC6FB7"/>
    <w:multiLevelType w:val="multilevel"/>
    <w:tmpl w:val="3AA65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AB002BF"/>
    <w:multiLevelType w:val="multilevel"/>
    <w:tmpl w:val="2174D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AC34B13"/>
    <w:multiLevelType w:val="multilevel"/>
    <w:tmpl w:val="B798D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AE904B3"/>
    <w:multiLevelType w:val="multilevel"/>
    <w:tmpl w:val="0B6EE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AEE595E"/>
    <w:multiLevelType w:val="multilevel"/>
    <w:tmpl w:val="6E06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B105B50"/>
    <w:multiLevelType w:val="multilevel"/>
    <w:tmpl w:val="95F2F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B385E06"/>
    <w:multiLevelType w:val="multilevel"/>
    <w:tmpl w:val="95184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B541D5C"/>
    <w:multiLevelType w:val="multilevel"/>
    <w:tmpl w:val="EE6A0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B745CAD"/>
    <w:multiLevelType w:val="multilevel"/>
    <w:tmpl w:val="38989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B860882"/>
    <w:multiLevelType w:val="multilevel"/>
    <w:tmpl w:val="37121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B8C7460"/>
    <w:multiLevelType w:val="multilevel"/>
    <w:tmpl w:val="93E08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BE60774"/>
    <w:multiLevelType w:val="multilevel"/>
    <w:tmpl w:val="3E30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BF940E0"/>
    <w:multiLevelType w:val="multilevel"/>
    <w:tmpl w:val="3B9C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C120D88"/>
    <w:multiLevelType w:val="multilevel"/>
    <w:tmpl w:val="8528C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C4A7A19"/>
    <w:multiLevelType w:val="multilevel"/>
    <w:tmpl w:val="CE7C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C74404B"/>
    <w:multiLevelType w:val="multilevel"/>
    <w:tmpl w:val="903CC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D1E32EA"/>
    <w:multiLevelType w:val="multilevel"/>
    <w:tmpl w:val="DAEE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D3B1F86"/>
    <w:multiLevelType w:val="multilevel"/>
    <w:tmpl w:val="26B68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D795E16"/>
    <w:multiLevelType w:val="multilevel"/>
    <w:tmpl w:val="76EA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DE76DB1"/>
    <w:multiLevelType w:val="multilevel"/>
    <w:tmpl w:val="EAF20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E4F60A5"/>
    <w:multiLevelType w:val="multilevel"/>
    <w:tmpl w:val="C4FC8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E543827"/>
    <w:multiLevelType w:val="multilevel"/>
    <w:tmpl w:val="BAEEE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E8503E3"/>
    <w:multiLevelType w:val="multilevel"/>
    <w:tmpl w:val="8CF41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EBE0587"/>
    <w:multiLevelType w:val="multilevel"/>
    <w:tmpl w:val="79BC9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EC63A77"/>
    <w:multiLevelType w:val="multilevel"/>
    <w:tmpl w:val="2936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F3F722F"/>
    <w:multiLevelType w:val="multilevel"/>
    <w:tmpl w:val="AE687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FC20E1B"/>
    <w:multiLevelType w:val="multilevel"/>
    <w:tmpl w:val="C5AE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FE83DA2"/>
    <w:multiLevelType w:val="multilevel"/>
    <w:tmpl w:val="40488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FFC4637"/>
    <w:multiLevelType w:val="multilevel"/>
    <w:tmpl w:val="CE8C7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3972895">
    <w:abstractNumId w:val="45"/>
  </w:num>
  <w:num w:numId="2" w16cid:durableId="1682001593">
    <w:abstractNumId w:val="460"/>
  </w:num>
  <w:num w:numId="3" w16cid:durableId="1638031076">
    <w:abstractNumId w:val="249"/>
  </w:num>
  <w:num w:numId="4" w16cid:durableId="402065206">
    <w:abstractNumId w:val="55"/>
  </w:num>
  <w:num w:numId="5" w16cid:durableId="1227956968">
    <w:abstractNumId w:val="193"/>
  </w:num>
  <w:num w:numId="6" w16cid:durableId="1357348345">
    <w:abstractNumId w:val="207"/>
  </w:num>
  <w:num w:numId="7" w16cid:durableId="523519136">
    <w:abstractNumId w:val="254"/>
  </w:num>
  <w:num w:numId="8" w16cid:durableId="1877891908">
    <w:abstractNumId w:val="276"/>
  </w:num>
  <w:num w:numId="9" w16cid:durableId="427240431">
    <w:abstractNumId w:val="510"/>
  </w:num>
  <w:num w:numId="10" w16cid:durableId="822743001">
    <w:abstractNumId w:val="447"/>
  </w:num>
  <w:num w:numId="11" w16cid:durableId="851919428">
    <w:abstractNumId w:val="137"/>
  </w:num>
  <w:num w:numId="12" w16cid:durableId="1607812597">
    <w:abstractNumId w:val="289"/>
  </w:num>
  <w:num w:numId="13" w16cid:durableId="2076852827">
    <w:abstractNumId w:val="344"/>
  </w:num>
  <w:num w:numId="14" w16cid:durableId="1307784496">
    <w:abstractNumId w:val="540"/>
  </w:num>
  <w:num w:numId="15" w16cid:durableId="937323538">
    <w:abstractNumId w:val="589"/>
  </w:num>
  <w:num w:numId="16" w16cid:durableId="970481915">
    <w:abstractNumId w:val="324"/>
  </w:num>
  <w:num w:numId="17" w16cid:durableId="1450782952">
    <w:abstractNumId w:val="439"/>
  </w:num>
  <w:num w:numId="18" w16cid:durableId="1671713367">
    <w:abstractNumId w:val="134"/>
  </w:num>
  <w:num w:numId="19" w16cid:durableId="691418086">
    <w:abstractNumId w:val="150"/>
  </w:num>
  <w:num w:numId="20" w16cid:durableId="943072818">
    <w:abstractNumId w:val="70"/>
  </w:num>
  <w:num w:numId="21" w16cid:durableId="276643850">
    <w:abstractNumId w:val="313"/>
  </w:num>
  <w:num w:numId="22" w16cid:durableId="159391589">
    <w:abstractNumId w:val="257"/>
  </w:num>
  <w:num w:numId="23" w16cid:durableId="769350730">
    <w:abstractNumId w:val="547"/>
  </w:num>
  <w:num w:numId="24" w16cid:durableId="1272854604">
    <w:abstractNumId w:val="481"/>
  </w:num>
  <w:num w:numId="25" w16cid:durableId="179859321">
    <w:abstractNumId w:val="516"/>
  </w:num>
  <w:num w:numId="26" w16cid:durableId="1219393411">
    <w:abstractNumId w:val="321"/>
  </w:num>
  <w:num w:numId="27" w16cid:durableId="987057870">
    <w:abstractNumId w:val="497"/>
  </w:num>
  <w:num w:numId="28" w16cid:durableId="123736821">
    <w:abstractNumId w:val="491"/>
  </w:num>
  <w:num w:numId="29" w16cid:durableId="55320298">
    <w:abstractNumId w:val="366"/>
  </w:num>
  <w:num w:numId="30" w16cid:durableId="1089695820">
    <w:abstractNumId w:val="419"/>
  </w:num>
  <w:num w:numId="31" w16cid:durableId="1456437853">
    <w:abstractNumId w:val="508"/>
  </w:num>
  <w:num w:numId="32" w16cid:durableId="419371447">
    <w:abstractNumId w:val="496"/>
  </w:num>
  <w:num w:numId="33" w16cid:durableId="1098676940">
    <w:abstractNumId w:val="404"/>
  </w:num>
  <w:num w:numId="34" w16cid:durableId="800654429">
    <w:abstractNumId w:val="393"/>
  </w:num>
  <w:num w:numId="35" w16cid:durableId="47804068">
    <w:abstractNumId w:val="136"/>
  </w:num>
  <w:num w:numId="36" w16cid:durableId="1391072852">
    <w:abstractNumId w:val="240"/>
  </w:num>
  <w:num w:numId="37" w16cid:durableId="1317762644">
    <w:abstractNumId w:val="316"/>
  </w:num>
  <w:num w:numId="38" w16cid:durableId="1162237992">
    <w:abstractNumId w:val="157"/>
  </w:num>
  <w:num w:numId="39" w16cid:durableId="1374959443">
    <w:abstractNumId w:val="186"/>
  </w:num>
  <w:num w:numId="40" w16cid:durableId="865217535">
    <w:abstractNumId w:val="64"/>
  </w:num>
  <w:num w:numId="41" w16cid:durableId="24838887">
    <w:abstractNumId w:val="328"/>
  </w:num>
  <w:num w:numId="42" w16cid:durableId="49505628">
    <w:abstractNumId w:val="375"/>
  </w:num>
  <w:num w:numId="43" w16cid:durableId="1502356421">
    <w:abstractNumId w:val="394"/>
  </w:num>
  <w:num w:numId="44" w16cid:durableId="1827821314">
    <w:abstractNumId w:val="234"/>
  </w:num>
  <w:num w:numId="45" w16cid:durableId="755784390">
    <w:abstractNumId w:val="52"/>
  </w:num>
  <w:num w:numId="46" w16cid:durableId="642471061">
    <w:abstractNumId w:val="330"/>
  </w:num>
  <w:num w:numId="47" w16cid:durableId="740370922">
    <w:abstractNumId w:val="577"/>
  </w:num>
  <w:num w:numId="48" w16cid:durableId="992829450">
    <w:abstractNumId w:val="133"/>
  </w:num>
  <w:num w:numId="49" w16cid:durableId="469177544">
    <w:abstractNumId w:val="412"/>
  </w:num>
  <w:num w:numId="50" w16cid:durableId="49964766">
    <w:abstractNumId w:val="246"/>
  </w:num>
  <w:num w:numId="51" w16cid:durableId="367489034">
    <w:abstractNumId w:val="93"/>
  </w:num>
  <w:num w:numId="52" w16cid:durableId="1906721116">
    <w:abstractNumId w:val="443"/>
  </w:num>
  <w:num w:numId="53" w16cid:durableId="906647375">
    <w:abstractNumId w:val="252"/>
  </w:num>
  <w:num w:numId="54" w16cid:durableId="867721780">
    <w:abstractNumId w:val="334"/>
  </w:num>
  <w:num w:numId="55" w16cid:durableId="832448017">
    <w:abstractNumId w:val="587"/>
  </w:num>
  <w:num w:numId="56" w16cid:durableId="65610778">
    <w:abstractNumId w:val="131"/>
  </w:num>
  <w:num w:numId="57" w16cid:durableId="995913811">
    <w:abstractNumId w:val="371"/>
  </w:num>
  <w:num w:numId="58" w16cid:durableId="1564290756">
    <w:abstractNumId w:val="482"/>
  </w:num>
  <w:num w:numId="59" w16cid:durableId="1151481691">
    <w:abstractNumId w:val="283"/>
  </w:num>
  <w:num w:numId="60" w16cid:durableId="1579244107">
    <w:abstractNumId w:val="198"/>
  </w:num>
  <w:num w:numId="61" w16cid:durableId="632297041">
    <w:abstractNumId w:val="566"/>
  </w:num>
  <w:num w:numId="62" w16cid:durableId="1596551094">
    <w:abstractNumId w:val="140"/>
  </w:num>
  <w:num w:numId="63" w16cid:durableId="1590388689">
    <w:abstractNumId w:val="81"/>
  </w:num>
  <w:num w:numId="64" w16cid:durableId="146827674">
    <w:abstractNumId w:val="575"/>
  </w:num>
  <w:num w:numId="65" w16cid:durableId="217127202">
    <w:abstractNumId w:val="451"/>
  </w:num>
  <w:num w:numId="66" w16cid:durableId="1680736798">
    <w:abstractNumId w:val="144"/>
  </w:num>
  <w:num w:numId="67" w16cid:durableId="1794245911">
    <w:abstractNumId w:val="490"/>
  </w:num>
  <w:num w:numId="68" w16cid:durableId="1859348397">
    <w:abstractNumId w:val="128"/>
  </w:num>
  <w:num w:numId="69" w16cid:durableId="736630459">
    <w:abstractNumId w:val="362"/>
  </w:num>
  <w:num w:numId="70" w16cid:durableId="1060054229">
    <w:abstractNumId w:val="428"/>
  </w:num>
  <w:num w:numId="71" w16cid:durableId="1239362657">
    <w:abstractNumId w:val="378"/>
  </w:num>
  <w:num w:numId="72" w16cid:durableId="1121412819">
    <w:abstractNumId w:val="231"/>
  </w:num>
  <w:num w:numId="73" w16cid:durableId="200630391">
    <w:abstractNumId w:val="68"/>
  </w:num>
  <w:num w:numId="74" w16cid:durableId="2056855296">
    <w:abstractNumId w:val="293"/>
  </w:num>
  <w:num w:numId="75" w16cid:durableId="125240588">
    <w:abstractNumId w:val="82"/>
  </w:num>
  <w:num w:numId="76" w16cid:durableId="1056511516">
    <w:abstractNumId w:val="146"/>
  </w:num>
  <w:num w:numId="77" w16cid:durableId="1933781544">
    <w:abstractNumId w:val="258"/>
  </w:num>
  <w:num w:numId="78" w16cid:durableId="2103991822">
    <w:abstractNumId w:val="23"/>
  </w:num>
  <w:num w:numId="79" w16cid:durableId="104814218">
    <w:abstractNumId w:val="552"/>
  </w:num>
  <w:num w:numId="80" w16cid:durableId="691297523">
    <w:abstractNumId w:val="360"/>
  </w:num>
  <w:num w:numId="81" w16cid:durableId="628701605">
    <w:abstractNumId w:val="7"/>
  </w:num>
  <w:num w:numId="82" w16cid:durableId="668143879">
    <w:abstractNumId w:val="161"/>
  </w:num>
  <w:num w:numId="83" w16cid:durableId="2025668344">
    <w:abstractNumId w:val="203"/>
  </w:num>
  <w:num w:numId="84" w16cid:durableId="1841195068">
    <w:abstractNumId w:val="525"/>
  </w:num>
  <w:num w:numId="85" w16cid:durableId="642543551">
    <w:abstractNumId w:val="125"/>
  </w:num>
  <w:num w:numId="86" w16cid:durableId="909850451">
    <w:abstractNumId w:val="8"/>
  </w:num>
  <w:num w:numId="87" w16cid:durableId="455834676">
    <w:abstractNumId w:val="4"/>
  </w:num>
  <w:num w:numId="88" w16cid:durableId="476730431">
    <w:abstractNumId w:val="6"/>
  </w:num>
  <w:num w:numId="89" w16cid:durableId="956450436">
    <w:abstractNumId w:val="175"/>
  </w:num>
  <w:num w:numId="90" w16cid:durableId="12852953">
    <w:abstractNumId w:val="5"/>
  </w:num>
  <w:num w:numId="91" w16cid:durableId="482701670">
    <w:abstractNumId w:val="123"/>
  </w:num>
  <w:num w:numId="92" w16cid:durableId="729186069">
    <w:abstractNumId w:val="75"/>
  </w:num>
  <w:num w:numId="93" w16cid:durableId="753480303">
    <w:abstractNumId w:val="449"/>
  </w:num>
  <w:num w:numId="94" w16cid:durableId="269552610">
    <w:abstractNumId w:val="338"/>
  </w:num>
  <w:num w:numId="95" w16cid:durableId="264307529">
    <w:abstractNumId w:val="118"/>
  </w:num>
  <w:num w:numId="96" w16cid:durableId="653219172">
    <w:abstractNumId w:val="493"/>
  </w:num>
  <w:num w:numId="97" w16cid:durableId="878014334">
    <w:abstractNumId w:val="158"/>
  </w:num>
  <w:num w:numId="98" w16cid:durableId="2122261175">
    <w:abstractNumId w:val="153"/>
  </w:num>
  <w:num w:numId="99" w16cid:durableId="185680750">
    <w:abstractNumId w:val="54"/>
  </w:num>
  <w:num w:numId="100" w16cid:durableId="367923880">
    <w:abstractNumId w:val="259"/>
  </w:num>
  <w:num w:numId="101" w16cid:durableId="1815027489">
    <w:abstractNumId w:val="19"/>
  </w:num>
  <w:num w:numId="102" w16cid:durableId="1675838858">
    <w:abstractNumId w:val="204"/>
  </w:num>
  <w:num w:numId="103" w16cid:durableId="147475617">
    <w:abstractNumId w:val="361"/>
  </w:num>
  <w:num w:numId="104" w16cid:durableId="1998876364">
    <w:abstractNumId w:val="90"/>
  </w:num>
  <w:num w:numId="105" w16cid:durableId="1224484135">
    <w:abstractNumId w:val="408"/>
  </w:num>
  <w:num w:numId="106" w16cid:durableId="129709751">
    <w:abstractNumId w:val="520"/>
  </w:num>
  <w:num w:numId="107" w16cid:durableId="1100488093">
    <w:abstractNumId w:val="448"/>
  </w:num>
  <w:num w:numId="108" w16cid:durableId="1412921615">
    <w:abstractNumId w:val="287"/>
  </w:num>
  <w:num w:numId="109" w16cid:durableId="133716960">
    <w:abstractNumId w:val="232"/>
  </w:num>
  <w:num w:numId="110" w16cid:durableId="1622371247">
    <w:abstractNumId w:val="578"/>
  </w:num>
  <w:num w:numId="111" w16cid:durableId="1804693328">
    <w:abstractNumId w:val="49"/>
  </w:num>
  <w:num w:numId="112" w16cid:durableId="533225702">
    <w:abstractNumId w:val="320"/>
  </w:num>
  <w:num w:numId="113" w16cid:durableId="778993370">
    <w:abstractNumId w:val="476"/>
  </w:num>
  <w:num w:numId="114" w16cid:durableId="1413435186">
    <w:abstractNumId w:val="317"/>
  </w:num>
  <w:num w:numId="115" w16cid:durableId="1984037270">
    <w:abstractNumId w:val="522"/>
  </w:num>
  <w:num w:numId="116" w16cid:durableId="228228429">
    <w:abstractNumId w:val="251"/>
  </w:num>
  <w:num w:numId="117" w16cid:durableId="1480271989">
    <w:abstractNumId w:val="436"/>
  </w:num>
  <w:num w:numId="118" w16cid:durableId="991060713">
    <w:abstractNumId w:val="191"/>
  </w:num>
  <w:num w:numId="119" w16cid:durableId="1085417691">
    <w:abstractNumId w:val="132"/>
  </w:num>
  <w:num w:numId="120" w16cid:durableId="637995650">
    <w:abstractNumId w:val="30"/>
  </w:num>
  <w:num w:numId="121" w16cid:durableId="1092245127">
    <w:abstractNumId w:val="135"/>
  </w:num>
  <w:num w:numId="122" w16cid:durableId="915356506">
    <w:abstractNumId w:val="195"/>
  </w:num>
  <w:num w:numId="123" w16cid:durableId="670177944">
    <w:abstractNumId w:val="551"/>
  </w:num>
  <w:num w:numId="124" w16cid:durableId="2060787220">
    <w:abstractNumId w:val="14"/>
  </w:num>
  <w:num w:numId="125" w16cid:durableId="377627239">
    <w:abstractNumId w:val="456"/>
  </w:num>
  <w:num w:numId="126" w16cid:durableId="1909457203">
    <w:abstractNumId w:val="50"/>
  </w:num>
  <w:num w:numId="127" w16cid:durableId="519314407">
    <w:abstractNumId w:val="238"/>
  </w:num>
  <w:num w:numId="128" w16cid:durableId="615218873">
    <w:abstractNumId w:val="192"/>
  </w:num>
  <w:num w:numId="129" w16cid:durableId="1501240984">
    <w:abstractNumId w:val="41"/>
  </w:num>
  <w:num w:numId="130" w16cid:durableId="1739134959">
    <w:abstractNumId w:val="308"/>
  </w:num>
  <w:num w:numId="131" w16cid:durableId="1400206032">
    <w:abstractNumId w:val="142"/>
  </w:num>
  <w:num w:numId="132" w16cid:durableId="1938975017">
    <w:abstractNumId w:val="284"/>
  </w:num>
  <w:num w:numId="133" w16cid:durableId="665715183">
    <w:abstractNumId w:val="472"/>
  </w:num>
  <w:num w:numId="134" w16cid:durableId="1466505560">
    <w:abstractNumId w:val="102"/>
  </w:num>
  <w:num w:numId="135" w16cid:durableId="2043940422">
    <w:abstractNumId w:val="363"/>
  </w:num>
  <w:num w:numId="136" w16cid:durableId="1431662375">
    <w:abstractNumId w:val="580"/>
  </w:num>
  <w:num w:numId="137" w16cid:durableId="107815137">
    <w:abstractNumId w:val="40"/>
  </w:num>
  <w:num w:numId="138" w16cid:durableId="2136747515">
    <w:abstractNumId w:val="83"/>
  </w:num>
  <w:num w:numId="139" w16cid:durableId="773326011">
    <w:abstractNumId w:val="383"/>
  </w:num>
  <w:num w:numId="140" w16cid:durableId="671497097">
    <w:abstractNumId w:val="515"/>
  </w:num>
  <w:num w:numId="141" w16cid:durableId="1166672435">
    <w:abstractNumId w:val="548"/>
  </w:num>
  <w:num w:numId="142" w16cid:durableId="461463580">
    <w:abstractNumId w:val="487"/>
  </w:num>
  <w:num w:numId="143" w16cid:durableId="1305699990">
    <w:abstractNumId w:val="117"/>
  </w:num>
  <w:num w:numId="144" w16cid:durableId="1559433811">
    <w:abstractNumId w:val="373"/>
  </w:num>
  <w:num w:numId="145" w16cid:durableId="1016074943">
    <w:abstractNumId w:val="462"/>
  </w:num>
  <w:num w:numId="146" w16cid:durableId="1345745811">
    <w:abstractNumId w:val="214"/>
  </w:num>
  <w:num w:numId="147" w16cid:durableId="836457039">
    <w:abstractNumId w:val="115"/>
  </w:num>
  <w:num w:numId="148" w16cid:durableId="2002073574">
    <w:abstractNumId w:val="318"/>
  </w:num>
  <w:num w:numId="149" w16cid:durableId="529421578">
    <w:abstractNumId w:val="85"/>
  </w:num>
  <w:num w:numId="150" w16cid:durableId="752358677">
    <w:abstractNumId w:val="581"/>
  </w:num>
  <w:num w:numId="151" w16cid:durableId="161705909">
    <w:abstractNumId w:val="156"/>
  </w:num>
  <w:num w:numId="152" w16cid:durableId="944112321">
    <w:abstractNumId w:val="349"/>
  </w:num>
  <w:num w:numId="153" w16cid:durableId="1588659172">
    <w:abstractNumId w:val="37"/>
  </w:num>
  <w:num w:numId="154" w16cid:durableId="1696924132">
    <w:abstractNumId w:val="585"/>
  </w:num>
  <w:num w:numId="155" w16cid:durableId="1228149662">
    <w:abstractNumId w:val="217"/>
  </w:num>
  <w:num w:numId="156" w16cid:durableId="984435487">
    <w:abstractNumId w:val="47"/>
  </w:num>
  <w:num w:numId="157" w16cid:durableId="961955304">
    <w:abstractNumId w:val="564"/>
  </w:num>
  <w:num w:numId="158" w16cid:durableId="519662160">
    <w:abstractNumId w:val="237"/>
  </w:num>
  <w:num w:numId="159" w16cid:durableId="1234655766">
    <w:abstractNumId w:val="268"/>
  </w:num>
  <w:num w:numId="160" w16cid:durableId="1454861993">
    <w:abstractNumId w:val="230"/>
  </w:num>
  <w:num w:numId="161" w16cid:durableId="421493559">
    <w:abstractNumId w:val="79"/>
  </w:num>
  <w:num w:numId="162" w16cid:durableId="929966812">
    <w:abstractNumId w:val="106"/>
  </w:num>
  <w:num w:numId="163" w16cid:durableId="1678725164">
    <w:abstractNumId w:val="65"/>
  </w:num>
  <w:num w:numId="164" w16cid:durableId="1722442561">
    <w:abstractNumId w:val="13"/>
  </w:num>
  <w:num w:numId="165" w16cid:durableId="16081492">
    <w:abstractNumId w:val="463"/>
  </w:num>
  <w:num w:numId="166" w16cid:durableId="195507007">
    <w:abstractNumId w:val="459"/>
  </w:num>
  <w:num w:numId="167" w16cid:durableId="974027067">
    <w:abstractNumId w:val="166"/>
  </w:num>
  <w:num w:numId="168" w16cid:durableId="358943485">
    <w:abstractNumId w:val="329"/>
  </w:num>
  <w:num w:numId="169" w16cid:durableId="1135952031">
    <w:abstractNumId w:val="387"/>
  </w:num>
  <w:num w:numId="170" w16cid:durableId="1288586312">
    <w:abstractNumId w:val="199"/>
  </w:num>
  <w:num w:numId="171" w16cid:durableId="1039668966">
    <w:abstractNumId w:val="9"/>
  </w:num>
  <w:num w:numId="172" w16cid:durableId="801381546">
    <w:abstractNumId w:val="549"/>
  </w:num>
  <w:num w:numId="173" w16cid:durableId="1589120028">
    <w:abstractNumId w:val="113"/>
  </w:num>
  <w:num w:numId="174" w16cid:durableId="1343165293">
    <w:abstractNumId w:val="556"/>
  </w:num>
  <w:num w:numId="175" w16cid:durableId="1825120902">
    <w:abstractNumId w:val="545"/>
  </w:num>
  <w:num w:numId="176" w16cid:durableId="566846786">
    <w:abstractNumId w:val="130"/>
  </w:num>
  <w:num w:numId="177" w16cid:durableId="1356351132">
    <w:abstractNumId w:val="477"/>
  </w:num>
  <w:num w:numId="178" w16cid:durableId="609356910">
    <w:abstractNumId w:val="72"/>
  </w:num>
  <w:num w:numId="179" w16cid:durableId="152574577">
    <w:abstractNumId w:val="73"/>
  </w:num>
  <w:num w:numId="180" w16cid:durableId="125322250">
    <w:abstractNumId w:val="15"/>
  </w:num>
  <w:num w:numId="181" w16cid:durableId="85808111">
    <w:abstractNumId w:val="286"/>
  </w:num>
  <w:num w:numId="182" w16cid:durableId="1380780498">
    <w:abstractNumId w:val="473"/>
  </w:num>
  <w:num w:numId="183" w16cid:durableId="2074891867">
    <w:abstractNumId w:val="559"/>
  </w:num>
  <w:num w:numId="184" w16cid:durableId="638656951">
    <w:abstractNumId w:val="529"/>
  </w:num>
  <w:num w:numId="185" w16cid:durableId="523636641">
    <w:abstractNumId w:val="69"/>
  </w:num>
  <w:num w:numId="186" w16cid:durableId="1197039402">
    <w:abstractNumId w:val="417"/>
  </w:num>
  <w:num w:numId="187" w16cid:durableId="103111507">
    <w:abstractNumId w:val="395"/>
  </w:num>
  <w:num w:numId="188" w16cid:durableId="1249122993">
    <w:abstractNumId w:val="367"/>
  </w:num>
  <w:num w:numId="189" w16cid:durableId="608900880">
    <w:abstractNumId w:val="271"/>
  </w:num>
  <w:num w:numId="190" w16cid:durableId="2054112685">
    <w:abstractNumId w:val="202"/>
  </w:num>
  <w:num w:numId="191" w16cid:durableId="1080831176">
    <w:abstractNumId w:val="190"/>
  </w:num>
  <w:num w:numId="192" w16cid:durableId="546769525">
    <w:abstractNumId w:val="400"/>
  </w:num>
  <w:num w:numId="193" w16cid:durableId="1499423397">
    <w:abstractNumId w:val="255"/>
  </w:num>
  <w:num w:numId="194" w16cid:durableId="812134343">
    <w:abstractNumId w:val="298"/>
  </w:num>
  <w:num w:numId="195" w16cid:durableId="438795996">
    <w:abstractNumId w:val="327"/>
  </w:num>
  <w:num w:numId="196" w16cid:durableId="508834255">
    <w:abstractNumId w:val="46"/>
  </w:num>
  <w:num w:numId="197" w16cid:durableId="416248272">
    <w:abstractNumId w:val="523"/>
  </w:num>
  <w:num w:numId="198" w16cid:durableId="390466719">
    <w:abstractNumId w:val="109"/>
  </w:num>
  <w:num w:numId="199" w16cid:durableId="1346788529">
    <w:abstractNumId w:val="489"/>
  </w:num>
  <w:num w:numId="200" w16cid:durableId="1155411712">
    <w:abstractNumId w:val="379"/>
  </w:num>
  <w:num w:numId="201" w16cid:durableId="1039087628">
    <w:abstractNumId w:val="514"/>
  </w:num>
  <w:num w:numId="202" w16cid:durableId="1551917895">
    <w:abstractNumId w:val="425"/>
  </w:num>
  <w:num w:numId="203" w16cid:durableId="1832210507">
    <w:abstractNumId w:val="107"/>
  </w:num>
  <w:num w:numId="204" w16cid:durableId="420957233">
    <w:abstractNumId w:val="182"/>
  </w:num>
  <w:num w:numId="205" w16cid:durableId="941186722">
    <w:abstractNumId w:val="129"/>
  </w:num>
  <w:num w:numId="206" w16cid:durableId="986011019">
    <w:abstractNumId w:val="391"/>
  </w:num>
  <w:num w:numId="207" w16cid:durableId="92215765">
    <w:abstractNumId w:val="392"/>
  </w:num>
  <w:num w:numId="208" w16cid:durableId="1137604457">
    <w:abstractNumId w:val="541"/>
  </w:num>
  <w:num w:numId="209" w16cid:durableId="1426267591">
    <w:abstractNumId w:val="253"/>
  </w:num>
  <w:num w:numId="210" w16cid:durableId="394665075">
    <w:abstractNumId w:val="127"/>
  </w:num>
  <w:num w:numId="211" w16cid:durableId="585727631">
    <w:abstractNumId w:val="43"/>
  </w:num>
  <w:num w:numId="212" w16cid:durableId="1968733653">
    <w:abstractNumId w:val="269"/>
  </w:num>
  <w:num w:numId="213" w16cid:durableId="447433451">
    <w:abstractNumId w:val="484"/>
  </w:num>
  <w:num w:numId="214" w16cid:durableId="1350984199">
    <w:abstractNumId w:val="77"/>
  </w:num>
  <w:num w:numId="215" w16cid:durableId="1669601098">
    <w:abstractNumId w:val="485"/>
  </w:num>
  <w:num w:numId="216" w16cid:durableId="659235190">
    <w:abstractNumId w:val="112"/>
  </w:num>
  <w:num w:numId="217" w16cid:durableId="1424258049">
    <w:abstractNumId w:val="565"/>
  </w:num>
  <w:num w:numId="218" w16cid:durableId="652680041">
    <w:abstractNumId w:val="34"/>
  </w:num>
  <w:num w:numId="219" w16cid:durableId="1288973229">
    <w:abstractNumId w:val="243"/>
  </w:num>
  <w:num w:numId="220" w16cid:durableId="975792032">
    <w:abstractNumId w:val="542"/>
  </w:num>
  <w:num w:numId="221" w16cid:durableId="1051609207">
    <w:abstractNumId w:val="539"/>
  </w:num>
  <w:num w:numId="222" w16cid:durableId="843521139">
    <w:abstractNumId w:val="586"/>
  </w:num>
  <w:num w:numId="223" w16cid:durableId="798572802">
    <w:abstractNumId w:val="25"/>
  </w:num>
  <w:num w:numId="224" w16cid:durableId="996496962">
    <w:abstractNumId w:val="538"/>
  </w:num>
  <w:num w:numId="225" w16cid:durableId="1508715307">
    <w:abstractNumId w:val="61"/>
  </w:num>
  <w:num w:numId="226" w16cid:durableId="1279069004">
    <w:abstractNumId w:val="368"/>
  </w:num>
  <w:num w:numId="227" w16cid:durableId="90398534">
    <w:abstractNumId w:val="295"/>
  </w:num>
  <w:num w:numId="228" w16cid:durableId="1363743961">
    <w:abstractNumId w:val="167"/>
  </w:num>
  <w:num w:numId="229" w16cid:durableId="1904873580">
    <w:abstractNumId w:val="583"/>
  </w:num>
  <w:num w:numId="230" w16cid:durableId="787236010">
    <w:abstractNumId w:val="364"/>
  </w:num>
  <w:num w:numId="231" w16cid:durableId="4063282">
    <w:abstractNumId w:val="56"/>
  </w:num>
  <w:num w:numId="232" w16cid:durableId="947857448">
    <w:abstractNumId w:val="519"/>
  </w:num>
  <w:num w:numId="233" w16cid:durableId="965814428">
    <w:abstractNumId w:val="513"/>
  </w:num>
  <w:num w:numId="234" w16cid:durableId="404884289">
    <w:abstractNumId w:val="60"/>
  </w:num>
  <w:num w:numId="235" w16cid:durableId="1779107570">
    <w:abstractNumId w:val="372"/>
  </w:num>
  <w:num w:numId="236" w16cid:durableId="297998767">
    <w:abstractNumId w:val="279"/>
  </w:num>
  <w:num w:numId="237" w16cid:durableId="332538743">
    <w:abstractNumId w:val="322"/>
  </w:num>
  <w:num w:numId="238" w16cid:durableId="939752560">
    <w:abstractNumId w:val="568"/>
  </w:num>
  <w:num w:numId="239" w16cid:durableId="883373787">
    <w:abstractNumId w:val="179"/>
  </w:num>
  <w:num w:numId="240" w16cid:durableId="672101734">
    <w:abstractNumId w:val="398"/>
  </w:num>
  <w:num w:numId="241" w16cid:durableId="584147618">
    <w:abstractNumId w:val="453"/>
  </w:num>
  <w:num w:numId="242" w16cid:durableId="555166887">
    <w:abstractNumId w:val="492"/>
  </w:num>
  <w:num w:numId="243" w16cid:durableId="1284732471">
    <w:abstractNumId w:val="170"/>
  </w:num>
  <w:num w:numId="244" w16cid:durableId="1673069957">
    <w:abstractNumId w:val="120"/>
  </w:num>
  <w:num w:numId="245" w16cid:durableId="15235225">
    <w:abstractNumId w:val="446"/>
  </w:num>
  <w:num w:numId="246" w16cid:durableId="1468548036">
    <w:abstractNumId w:val="291"/>
  </w:num>
  <w:num w:numId="247" w16cid:durableId="1943145944">
    <w:abstractNumId w:val="499"/>
  </w:num>
  <w:num w:numId="248" w16cid:durableId="1386873356">
    <w:abstractNumId w:val="173"/>
  </w:num>
  <w:num w:numId="249" w16cid:durableId="761298206">
    <w:abstractNumId w:val="220"/>
  </w:num>
  <w:num w:numId="250" w16cid:durableId="963851481">
    <w:abstractNumId w:val="280"/>
  </w:num>
  <w:num w:numId="251" w16cid:durableId="905727214">
    <w:abstractNumId w:val="530"/>
  </w:num>
  <w:num w:numId="252" w16cid:durableId="185026053">
    <w:abstractNumId w:val="270"/>
  </w:num>
  <w:num w:numId="253" w16cid:durableId="1991909929">
    <w:abstractNumId w:val="348"/>
  </w:num>
  <w:num w:numId="254" w16cid:durableId="914238888">
    <w:abstractNumId w:val="570"/>
  </w:num>
  <w:num w:numId="255" w16cid:durableId="839347333">
    <w:abstractNumId w:val="222"/>
  </w:num>
  <w:num w:numId="256" w16cid:durableId="1829010000">
    <w:abstractNumId w:val="423"/>
  </w:num>
  <w:num w:numId="257" w16cid:durableId="594703994">
    <w:abstractNumId w:val="172"/>
  </w:num>
  <w:num w:numId="258" w16cid:durableId="1903984187">
    <w:abstractNumId w:val="58"/>
  </w:num>
  <w:num w:numId="259" w16cid:durableId="1895584923">
    <w:abstractNumId w:val="233"/>
  </w:num>
  <w:num w:numId="260" w16cid:durableId="102844150">
    <w:abstractNumId w:val="562"/>
  </w:num>
  <w:num w:numId="261" w16cid:durableId="178393632">
    <w:abstractNumId w:val="397"/>
  </w:num>
  <w:num w:numId="262" w16cid:durableId="77792641">
    <w:abstractNumId w:val="164"/>
  </w:num>
  <w:num w:numId="263" w16cid:durableId="1321494691">
    <w:abstractNumId w:val="333"/>
  </w:num>
  <w:num w:numId="264" w16cid:durableId="1917015107">
    <w:abstractNumId w:val="111"/>
  </w:num>
  <w:num w:numId="265" w16cid:durableId="1130123376">
    <w:abstractNumId w:val="148"/>
  </w:num>
  <w:num w:numId="266" w16cid:durableId="600453303">
    <w:abstractNumId w:val="267"/>
  </w:num>
  <w:num w:numId="267" w16cid:durableId="345063836">
    <w:abstractNumId w:val="572"/>
  </w:num>
  <w:num w:numId="268" w16cid:durableId="1055272942">
    <w:abstractNumId w:val="442"/>
  </w:num>
  <w:num w:numId="269" w16cid:durableId="1910458846">
    <w:abstractNumId w:val="103"/>
  </w:num>
  <w:num w:numId="270" w16cid:durableId="176163619">
    <w:abstractNumId w:val="445"/>
  </w:num>
  <w:num w:numId="271" w16cid:durableId="1640526984">
    <w:abstractNumId w:val="227"/>
  </w:num>
  <w:num w:numId="272" w16cid:durableId="1608778649">
    <w:abstractNumId w:val="337"/>
  </w:num>
  <w:num w:numId="273" w16cid:durableId="873928946">
    <w:abstractNumId w:val="438"/>
  </w:num>
  <w:num w:numId="274" w16cid:durableId="978264178">
    <w:abstractNumId w:val="588"/>
  </w:num>
  <w:num w:numId="275" w16cid:durableId="1601714026">
    <w:abstractNumId w:val="424"/>
  </w:num>
  <w:num w:numId="276" w16cid:durableId="744188156">
    <w:abstractNumId w:val="32"/>
  </w:num>
  <w:num w:numId="277" w16cid:durableId="1407532704">
    <w:abstractNumId w:val="33"/>
  </w:num>
  <w:num w:numId="278" w16cid:durableId="1192302586">
    <w:abstractNumId w:val="196"/>
  </w:num>
  <w:num w:numId="279" w16cid:durableId="4718811">
    <w:abstractNumId w:val="260"/>
  </w:num>
  <w:num w:numId="280" w16cid:durableId="11348245">
    <w:abstractNumId w:val="213"/>
  </w:num>
  <w:num w:numId="281" w16cid:durableId="1348410374">
    <w:abstractNumId w:val="299"/>
  </w:num>
  <w:num w:numId="282" w16cid:durableId="1443920304">
    <w:abstractNumId w:val="108"/>
  </w:num>
  <w:num w:numId="283" w16cid:durableId="463232602">
    <w:abstractNumId w:val="331"/>
  </w:num>
  <w:num w:numId="284" w16cid:durableId="1866212802">
    <w:abstractNumId w:val="505"/>
  </w:num>
  <w:num w:numId="285" w16cid:durableId="1315069244">
    <w:abstractNumId w:val="87"/>
  </w:num>
  <w:num w:numId="286" w16cid:durableId="278336144">
    <w:abstractNumId w:val="478"/>
  </w:num>
  <w:num w:numId="287" w16cid:durableId="1157647706">
    <w:abstractNumId w:val="354"/>
  </w:num>
  <w:num w:numId="288" w16cid:durableId="1165509793">
    <w:abstractNumId w:val="399"/>
  </w:num>
  <w:num w:numId="289" w16cid:durableId="560408684">
    <w:abstractNumId w:val="149"/>
  </w:num>
  <w:num w:numId="290" w16cid:durableId="69625634">
    <w:abstractNumId w:val="563"/>
  </w:num>
  <w:num w:numId="291" w16cid:durableId="1031612457">
    <w:abstractNumId w:val="99"/>
  </w:num>
  <w:num w:numId="292" w16cid:durableId="2050647124">
    <w:abstractNumId w:val="39"/>
  </w:num>
  <w:num w:numId="293" w16cid:durableId="860776965">
    <w:abstractNumId w:val="464"/>
  </w:num>
  <w:num w:numId="294" w16cid:durableId="292449857">
    <w:abstractNumId w:val="183"/>
  </w:num>
  <w:num w:numId="295" w16cid:durableId="1943495451">
    <w:abstractNumId w:val="512"/>
  </w:num>
  <w:num w:numId="296" w16cid:durableId="1166095704">
    <w:abstractNumId w:val="36"/>
  </w:num>
  <w:num w:numId="297" w16cid:durableId="927231093">
    <w:abstractNumId w:val="384"/>
  </w:num>
  <w:num w:numId="298" w16cid:durableId="210117879">
    <w:abstractNumId w:val="184"/>
  </w:num>
  <w:num w:numId="299" w16cid:durableId="1057705841">
    <w:abstractNumId w:val="567"/>
  </w:num>
  <w:num w:numId="300" w16cid:durableId="1917091380">
    <w:abstractNumId w:val="277"/>
  </w:num>
  <w:num w:numId="301" w16cid:durableId="1980457457">
    <w:abstractNumId w:val="410"/>
  </w:num>
  <w:num w:numId="302" w16cid:durableId="773016722">
    <w:abstractNumId w:val="2"/>
  </w:num>
  <w:num w:numId="303" w16cid:durableId="1267155282">
    <w:abstractNumId w:val="310"/>
  </w:num>
  <w:num w:numId="304" w16cid:durableId="974719086">
    <w:abstractNumId w:val="546"/>
  </w:num>
  <w:num w:numId="305" w16cid:durableId="662469131">
    <w:abstractNumId w:val="285"/>
  </w:num>
  <w:num w:numId="306" w16cid:durableId="1241788564">
    <w:abstractNumId w:val="351"/>
  </w:num>
  <w:num w:numId="307" w16cid:durableId="1747260287">
    <w:abstractNumId w:val="26"/>
  </w:num>
  <w:num w:numId="308" w16cid:durableId="758912413">
    <w:abstractNumId w:val="116"/>
  </w:num>
  <w:num w:numId="309" w16cid:durableId="1285576295">
    <w:abstractNumId w:val="323"/>
  </w:num>
  <w:num w:numId="310" w16cid:durableId="1654915135">
    <w:abstractNumId w:val="557"/>
  </w:num>
  <w:num w:numId="311" w16cid:durableId="404229162">
    <w:abstractNumId w:val="336"/>
  </w:num>
  <w:num w:numId="312" w16cid:durableId="1744988924">
    <w:abstractNumId w:val="475"/>
  </w:num>
  <w:num w:numId="313" w16cid:durableId="454249387">
    <w:abstractNumId w:val="413"/>
  </w:num>
  <w:num w:numId="314" w16cid:durableId="510946846">
    <w:abstractNumId w:val="415"/>
  </w:num>
  <w:num w:numId="315" w16cid:durableId="1362702874">
    <w:abstractNumId w:val="509"/>
  </w:num>
  <w:num w:numId="316" w16cid:durableId="1482506909">
    <w:abstractNumId w:val="382"/>
  </w:num>
  <w:num w:numId="317" w16cid:durableId="1263612838">
    <w:abstractNumId w:val="18"/>
  </w:num>
  <w:num w:numId="318" w16cid:durableId="709572005">
    <w:abstractNumId w:val="402"/>
  </w:num>
  <w:num w:numId="319" w16cid:durableId="646517840">
    <w:abstractNumId w:val="212"/>
  </w:num>
  <w:num w:numId="320" w16cid:durableId="2060739934">
    <w:abstractNumId w:val="256"/>
  </w:num>
  <w:num w:numId="321" w16cid:durableId="97606473">
    <w:abstractNumId w:val="390"/>
  </w:num>
  <w:num w:numId="322" w16cid:durableId="1358852323">
    <w:abstractNumId w:val="126"/>
  </w:num>
  <w:num w:numId="323" w16cid:durableId="2065181894">
    <w:abstractNumId w:val="141"/>
  </w:num>
  <w:num w:numId="324" w16cid:durableId="1979527079">
    <w:abstractNumId w:val="210"/>
  </w:num>
  <w:num w:numId="325" w16cid:durableId="1489518140">
    <w:abstractNumId w:val="357"/>
  </w:num>
  <w:num w:numId="326" w16cid:durableId="1129395709">
    <w:abstractNumId w:val="171"/>
  </w:num>
  <w:num w:numId="327" w16cid:durableId="1822237373">
    <w:abstractNumId w:val="533"/>
  </w:num>
  <w:num w:numId="328" w16cid:durableId="1396465801">
    <w:abstractNumId w:val="517"/>
  </w:num>
  <w:num w:numId="329" w16cid:durableId="984310795">
    <w:abstractNumId w:val="100"/>
  </w:num>
  <w:num w:numId="330" w16cid:durableId="1497766940">
    <w:abstractNumId w:val="401"/>
  </w:num>
  <w:num w:numId="331" w16cid:durableId="388764955">
    <w:abstractNumId w:val="396"/>
  </w:num>
  <w:num w:numId="332" w16cid:durableId="1423525007">
    <w:abstractNumId w:val="434"/>
  </w:num>
  <w:num w:numId="333" w16cid:durableId="1800951839">
    <w:abstractNumId w:val="48"/>
  </w:num>
  <w:num w:numId="334" w16cid:durableId="1639914238">
    <w:abstractNumId w:val="579"/>
  </w:num>
  <w:num w:numId="335" w16cid:durableId="1058823826">
    <w:abstractNumId w:val="339"/>
  </w:num>
  <w:num w:numId="336" w16cid:durableId="1629899696">
    <w:abstractNumId w:val="89"/>
  </w:num>
  <w:num w:numId="337" w16cid:durableId="1557549366">
    <w:abstractNumId w:val="169"/>
  </w:num>
  <w:num w:numId="338" w16cid:durableId="1316570646">
    <w:abstractNumId w:val="591"/>
  </w:num>
  <w:num w:numId="339" w16cid:durableId="2030981018">
    <w:abstractNumId w:val="96"/>
  </w:num>
  <w:num w:numId="340" w16cid:durableId="256909593">
    <w:abstractNumId w:val="582"/>
  </w:num>
  <w:num w:numId="341" w16cid:durableId="1688369206">
    <w:abstractNumId w:val="122"/>
  </w:num>
  <w:num w:numId="342" w16cid:durableId="2114788573">
    <w:abstractNumId w:val="342"/>
  </w:num>
  <w:num w:numId="343" w16cid:durableId="249197839">
    <w:abstractNumId w:val="209"/>
  </w:num>
  <w:num w:numId="344" w16cid:durableId="107312819">
    <w:abstractNumId w:val="468"/>
  </w:num>
  <w:num w:numId="345" w16cid:durableId="2058553082">
    <w:abstractNumId w:val="486"/>
  </w:num>
  <w:num w:numId="346" w16cid:durableId="1743333915">
    <w:abstractNumId w:val="44"/>
  </w:num>
  <w:num w:numId="347" w16cid:durableId="2131121565">
    <w:abstractNumId w:val="526"/>
  </w:num>
  <w:num w:numId="348" w16cid:durableId="594705052">
    <w:abstractNumId w:val="569"/>
  </w:num>
  <w:num w:numId="349" w16cid:durableId="2015841642">
    <w:abstractNumId w:val="221"/>
  </w:num>
  <w:num w:numId="350" w16cid:durableId="564800750">
    <w:abstractNumId w:val="145"/>
  </w:num>
  <w:num w:numId="351" w16cid:durableId="1925532491">
    <w:abstractNumId w:val="302"/>
  </w:num>
  <w:num w:numId="352" w16cid:durableId="971331090">
    <w:abstractNumId w:val="440"/>
  </w:num>
  <w:num w:numId="353" w16cid:durableId="1221206108">
    <w:abstractNumId w:val="502"/>
  </w:num>
  <w:num w:numId="354" w16cid:durableId="472601481">
    <w:abstractNumId w:val="312"/>
  </w:num>
  <w:num w:numId="355" w16cid:durableId="67004107">
    <w:abstractNumId w:val="297"/>
  </w:num>
  <w:num w:numId="356" w16cid:durableId="1120996940">
    <w:abstractNumId w:val="92"/>
  </w:num>
  <w:num w:numId="357" w16cid:durableId="599459242">
    <w:abstractNumId w:val="341"/>
  </w:num>
  <w:num w:numId="358" w16cid:durableId="151213963">
    <w:abstractNumId w:val="455"/>
  </w:num>
  <w:num w:numId="359" w16cid:durableId="656345163">
    <w:abstractNumId w:val="576"/>
  </w:num>
  <w:num w:numId="360" w16cid:durableId="1338192471">
    <w:abstractNumId w:val="441"/>
  </w:num>
  <w:num w:numId="361" w16cid:durableId="1926114161">
    <w:abstractNumId w:val="27"/>
  </w:num>
  <w:num w:numId="362" w16cid:durableId="1515075228">
    <w:abstractNumId w:val="57"/>
  </w:num>
  <w:num w:numId="363" w16cid:durableId="1333332839">
    <w:abstractNumId w:val="495"/>
  </w:num>
  <w:num w:numId="364" w16cid:durableId="438646891">
    <w:abstractNumId w:val="407"/>
  </w:num>
  <w:num w:numId="365" w16cid:durableId="834105753">
    <w:abstractNumId w:val="319"/>
  </w:num>
  <w:num w:numId="366" w16cid:durableId="1568610120">
    <w:abstractNumId w:val="229"/>
  </w:num>
  <w:num w:numId="367" w16cid:durableId="1423719797">
    <w:abstractNumId w:val="155"/>
  </w:num>
  <w:num w:numId="368" w16cid:durableId="1714961283">
    <w:abstractNumId w:val="534"/>
  </w:num>
  <w:num w:numId="369" w16cid:durableId="1133526384">
    <w:abstractNumId w:val="311"/>
  </w:num>
  <w:num w:numId="370" w16cid:durableId="705763484">
    <w:abstractNumId w:val="370"/>
  </w:num>
  <w:num w:numId="371" w16cid:durableId="1564827243">
    <w:abstractNumId w:val="544"/>
  </w:num>
  <w:num w:numId="372" w16cid:durableId="34472447">
    <w:abstractNumId w:val="138"/>
  </w:num>
  <w:num w:numId="373" w16cid:durableId="810095065">
    <w:abstractNumId w:val="420"/>
  </w:num>
  <w:num w:numId="374" w16cid:durableId="1543008764">
    <w:abstractNumId w:val="185"/>
  </w:num>
  <w:num w:numId="375" w16cid:durableId="768695847">
    <w:abstractNumId w:val="301"/>
  </w:num>
  <w:num w:numId="376" w16cid:durableId="1358003992">
    <w:abstractNumId w:val="104"/>
  </w:num>
  <w:num w:numId="377" w16cid:durableId="571505435">
    <w:abstractNumId w:val="226"/>
  </w:num>
  <w:num w:numId="378" w16cid:durableId="243805496">
    <w:abstractNumId w:val="197"/>
  </w:num>
  <w:num w:numId="379" w16cid:durableId="168519248">
    <w:abstractNumId w:val="16"/>
  </w:num>
  <w:num w:numId="380" w16cid:durableId="1405489049">
    <w:abstractNumId w:val="550"/>
  </w:num>
  <w:num w:numId="381" w16cid:durableId="451940176">
    <w:abstractNumId w:val="278"/>
  </w:num>
  <w:num w:numId="382" w16cid:durableId="580993035">
    <w:abstractNumId w:val="101"/>
  </w:num>
  <w:num w:numId="383" w16cid:durableId="393237465">
    <w:abstractNumId w:val="178"/>
  </w:num>
  <w:num w:numId="384" w16cid:durableId="2079161366">
    <w:abstractNumId w:val="479"/>
  </w:num>
  <w:num w:numId="385" w16cid:durableId="510222823">
    <w:abstractNumId w:val="553"/>
  </w:num>
  <w:num w:numId="386" w16cid:durableId="772286197">
    <w:abstractNumId w:val="53"/>
  </w:num>
  <w:num w:numId="387" w16cid:durableId="1296064880">
    <w:abstractNumId w:val="470"/>
  </w:num>
  <w:num w:numId="388" w16cid:durableId="1055278624">
    <w:abstractNumId w:val="218"/>
  </w:num>
  <w:num w:numId="389" w16cid:durableId="96874537">
    <w:abstractNumId w:val="21"/>
  </w:num>
  <w:num w:numId="390" w16cid:durableId="1682661363">
    <w:abstractNumId w:val="35"/>
  </w:num>
  <w:num w:numId="391" w16cid:durableId="687145642">
    <w:abstractNumId w:val="20"/>
  </w:num>
  <w:num w:numId="392" w16cid:durableId="1915428836">
    <w:abstractNumId w:val="188"/>
  </w:num>
  <w:num w:numId="393" w16cid:durableId="904266388">
    <w:abstractNumId w:val="369"/>
  </w:num>
  <w:num w:numId="394" w16cid:durableId="628633924">
    <w:abstractNumId w:val="527"/>
  </w:num>
  <w:num w:numId="395" w16cid:durableId="856622224">
    <w:abstractNumId w:val="346"/>
  </w:num>
  <w:num w:numId="396" w16cid:durableId="1113137771">
    <w:abstractNumId w:val="427"/>
  </w:num>
  <w:num w:numId="397" w16cid:durableId="555167768">
    <w:abstractNumId w:val="180"/>
  </w:num>
  <w:num w:numId="398" w16cid:durableId="1183396655">
    <w:abstractNumId w:val="340"/>
  </w:num>
  <w:num w:numId="399" w16cid:durableId="1132555836">
    <w:abstractNumId w:val="223"/>
  </w:num>
  <w:num w:numId="400" w16cid:durableId="1048072315">
    <w:abstractNumId w:val="418"/>
  </w:num>
  <w:num w:numId="401" w16cid:durableId="1105349090">
    <w:abstractNumId w:val="358"/>
  </w:num>
  <w:num w:numId="402" w16cid:durableId="374813367">
    <w:abstractNumId w:val="444"/>
  </w:num>
  <w:num w:numId="403" w16cid:durableId="1089891397">
    <w:abstractNumId w:val="305"/>
  </w:num>
  <w:num w:numId="404" w16cid:durableId="1561018202">
    <w:abstractNumId w:val="433"/>
  </w:num>
  <w:num w:numId="405" w16cid:durableId="689111810">
    <w:abstractNumId w:val="105"/>
  </w:num>
  <w:num w:numId="406" w16cid:durableId="327831882">
    <w:abstractNumId w:val="474"/>
  </w:num>
  <w:num w:numId="407" w16cid:durableId="1376933028">
    <w:abstractNumId w:val="500"/>
  </w:num>
  <w:num w:numId="408" w16cid:durableId="1564634615">
    <w:abstractNumId w:val="168"/>
  </w:num>
  <w:num w:numId="409" w16cid:durableId="1655989678">
    <w:abstractNumId w:val="290"/>
  </w:num>
  <w:num w:numId="410" w16cid:durableId="506986859">
    <w:abstractNumId w:val="236"/>
  </w:num>
  <w:num w:numId="411" w16cid:durableId="247468457">
    <w:abstractNumId w:val="174"/>
  </w:num>
  <w:num w:numId="412" w16cid:durableId="1107846112">
    <w:abstractNumId w:val="74"/>
  </w:num>
  <w:num w:numId="413" w16cid:durableId="1664165866">
    <w:abstractNumId w:val="17"/>
  </w:num>
  <w:num w:numId="414" w16cid:durableId="2134981764">
    <w:abstractNumId w:val="405"/>
  </w:num>
  <w:num w:numId="415" w16cid:durableId="1643347859">
    <w:abstractNumId w:val="38"/>
  </w:num>
  <w:num w:numId="416" w16cid:durableId="1922250181">
    <w:abstractNumId w:val="555"/>
  </w:num>
  <w:num w:numId="417" w16cid:durableId="315496677">
    <w:abstractNumId w:val="296"/>
  </w:num>
  <w:num w:numId="418" w16cid:durableId="887760511">
    <w:abstractNumId w:val="388"/>
  </w:num>
  <w:num w:numId="419" w16cid:durableId="2095398649">
    <w:abstractNumId w:val="309"/>
  </w:num>
  <w:num w:numId="420" w16cid:durableId="157577757">
    <w:abstractNumId w:val="263"/>
  </w:num>
  <w:num w:numId="421" w16cid:durableId="323320588">
    <w:abstractNumId w:val="216"/>
  </w:num>
  <w:num w:numId="422" w16cid:durableId="1008556372">
    <w:abstractNumId w:val="273"/>
  </w:num>
  <w:num w:numId="423" w16cid:durableId="1090158327">
    <w:abstractNumId w:val="163"/>
  </w:num>
  <w:num w:numId="424" w16cid:durableId="766730657">
    <w:abstractNumId w:val="422"/>
  </w:num>
  <w:num w:numId="425" w16cid:durableId="607589785">
    <w:abstractNumId w:val="162"/>
  </w:num>
  <w:num w:numId="426" w16cid:durableId="1380010970">
    <w:abstractNumId w:val="458"/>
  </w:num>
  <w:num w:numId="427" w16cid:durableId="1059397892">
    <w:abstractNumId w:val="208"/>
  </w:num>
  <w:num w:numId="428" w16cid:durableId="1459181775">
    <w:abstractNumId w:val="355"/>
  </w:num>
  <w:num w:numId="429" w16cid:durableId="1444610490">
    <w:abstractNumId w:val="262"/>
  </w:num>
  <w:num w:numId="430" w16cid:durableId="1986860655">
    <w:abstractNumId w:val="139"/>
  </w:num>
  <w:num w:numId="431" w16cid:durableId="1355889458">
    <w:abstractNumId w:val="22"/>
  </w:num>
  <w:num w:numId="432" w16cid:durableId="508057679">
    <w:abstractNumId w:val="376"/>
  </w:num>
  <w:num w:numId="433" w16cid:durableId="512107551">
    <w:abstractNumId w:val="42"/>
  </w:num>
  <w:num w:numId="434" w16cid:durableId="2070029893">
    <w:abstractNumId w:val="521"/>
  </w:num>
  <w:num w:numId="435" w16cid:durableId="1848061985">
    <w:abstractNumId w:val="374"/>
  </w:num>
  <w:num w:numId="436" w16cid:durableId="637419253">
    <w:abstractNumId w:val="272"/>
  </w:num>
  <w:num w:numId="437" w16cid:durableId="1940482080">
    <w:abstractNumId w:val="532"/>
  </w:num>
  <w:num w:numId="438" w16cid:durableId="1731462637">
    <w:abstractNumId w:val="10"/>
  </w:num>
  <w:num w:numId="439" w16cid:durableId="281543948">
    <w:abstractNumId w:val="416"/>
  </w:num>
  <w:num w:numId="440" w16cid:durableId="1202479981">
    <w:abstractNumId w:val="242"/>
  </w:num>
  <w:num w:numId="441" w16cid:durableId="672296613">
    <w:abstractNumId w:val="435"/>
  </w:num>
  <w:num w:numId="442" w16cid:durableId="1979413383">
    <w:abstractNumId w:val="151"/>
  </w:num>
  <w:num w:numId="443" w16cid:durableId="1075010237">
    <w:abstractNumId w:val="154"/>
  </w:num>
  <w:num w:numId="444" w16cid:durableId="1227035193">
    <w:abstractNumId w:val="494"/>
  </w:num>
  <w:num w:numId="445" w16cid:durableId="1278953923">
    <w:abstractNumId w:val="518"/>
  </w:num>
  <w:num w:numId="446" w16cid:durableId="335573312">
    <w:abstractNumId w:val="335"/>
  </w:num>
  <w:num w:numId="447" w16cid:durableId="1807120354">
    <w:abstractNumId w:val="261"/>
  </w:num>
  <w:num w:numId="448" w16cid:durableId="1608846573">
    <w:abstractNumId w:val="461"/>
  </w:num>
  <w:num w:numId="449" w16cid:durableId="614946947">
    <w:abstractNumId w:val="414"/>
  </w:num>
  <w:num w:numId="450" w16cid:durableId="1508788802">
    <w:abstractNumId w:val="350"/>
  </w:num>
  <w:num w:numId="451" w16cid:durableId="438183663">
    <w:abstractNumId w:val="352"/>
  </w:num>
  <w:num w:numId="452" w16cid:durableId="1680303444">
    <w:abstractNumId w:val="574"/>
  </w:num>
  <w:num w:numId="453" w16cid:durableId="591086988">
    <w:abstractNumId w:val="248"/>
  </w:num>
  <w:num w:numId="454" w16cid:durableId="1199009530">
    <w:abstractNumId w:val="84"/>
  </w:num>
  <w:num w:numId="455" w16cid:durableId="915212273">
    <w:abstractNumId w:val="165"/>
  </w:num>
  <w:num w:numId="456" w16cid:durableId="1803228940">
    <w:abstractNumId w:val="507"/>
  </w:num>
  <w:num w:numId="457" w16cid:durableId="1415320775">
    <w:abstractNumId w:val="403"/>
  </w:num>
  <w:num w:numId="458" w16cid:durableId="1420525268">
    <w:abstractNumId w:val="224"/>
  </w:num>
  <w:num w:numId="459" w16cid:durableId="1650986027">
    <w:abstractNumId w:val="205"/>
  </w:num>
  <w:num w:numId="460" w16cid:durableId="235432710">
    <w:abstractNumId w:val="244"/>
  </w:num>
  <w:num w:numId="461" w16cid:durableId="593562588">
    <w:abstractNumId w:val="450"/>
  </w:num>
  <w:num w:numId="462" w16cid:durableId="426196056">
    <w:abstractNumId w:val="147"/>
  </w:num>
  <w:num w:numId="463" w16cid:durableId="769475416">
    <w:abstractNumId w:val="121"/>
  </w:num>
  <w:num w:numId="464" w16cid:durableId="996959419">
    <w:abstractNumId w:val="114"/>
  </w:num>
  <w:num w:numId="465" w16cid:durableId="545993068">
    <w:abstractNumId w:val="98"/>
  </w:num>
  <w:num w:numId="466" w16cid:durableId="963386338">
    <w:abstractNumId w:val="573"/>
  </w:num>
  <w:num w:numId="467" w16cid:durableId="1839923403">
    <w:abstractNumId w:val="274"/>
  </w:num>
  <w:num w:numId="468" w16cid:durableId="127746428">
    <w:abstractNumId w:val="411"/>
  </w:num>
  <w:num w:numId="469" w16cid:durableId="86922511">
    <w:abstractNumId w:val="307"/>
  </w:num>
  <w:num w:numId="470" w16cid:durableId="1556426493">
    <w:abstractNumId w:val="201"/>
  </w:num>
  <w:num w:numId="471" w16cid:durableId="1802770079">
    <w:abstractNumId w:val="11"/>
  </w:num>
  <w:num w:numId="472" w16cid:durableId="146676353">
    <w:abstractNumId w:val="380"/>
  </w:num>
  <w:num w:numId="473" w16cid:durableId="1885479989">
    <w:abstractNumId w:val="536"/>
  </w:num>
  <w:num w:numId="474" w16cid:durableId="803623332">
    <w:abstractNumId w:val="3"/>
  </w:num>
  <w:num w:numId="475" w16cid:durableId="1080251654">
    <w:abstractNumId w:val="571"/>
  </w:num>
  <w:num w:numId="476" w16cid:durableId="547492703">
    <w:abstractNumId w:val="503"/>
  </w:num>
  <w:num w:numId="477" w16cid:durableId="1726375058">
    <w:abstractNumId w:val="228"/>
  </w:num>
  <w:num w:numId="478" w16cid:durableId="275675702">
    <w:abstractNumId w:val="304"/>
  </w:num>
  <w:num w:numId="479" w16cid:durableId="966472738">
    <w:abstractNumId w:val="250"/>
  </w:num>
  <w:num w:numId="480" w16cid:durableId="1226068603">
    <w:abstractNumId w:val="389"/>
  </w:num>
  <w:num w:numId="481" w16cid:durableId="31813032">
    <w:abstractNumId w:val="215"/>
  </w:num>
  <w:num w:numId="482" w16cid:durableId="133105076">
    <w:abstractNumId w:val="531"/>
  </w:num>
  <w:num w:numId="483" w16cid:durableId="1805804946">
    <w:abstractNumId w:val="466"/>
  </w:num>
  <w:num w:numId="484" w16cid:durableId="1648052249">
    <w:abstractNumId w:val="12"/>
  </w:num>
  <w:num w:numId="485" w16cid:durableId="834102559">
    <w:abstractNumId w:val="177"/>
  </w:num>
  <w:num w:numId="486" w16cid:durableId="408385211">
    <w:abstractNumId w:val="31"/>
  </w:num>
  <w:num w:numId="487" w16cid:durableId="800541568">
    <w:abstractNumId w:val="406"/>
  </w:num>
  <w:num w:numId="488" w16cid:durableId="541407043">
    <w:abstractNumId w:val="0"/>
  </w:num>
  <w:num w:numId="489" w16cid:durableId="1073119224">
    <w:abstractNumId w:val="281"/>
  </w:num>
  <w:num w:numId="490" w16cid:durableId="468018998">
    <w:abstractNumId w:val="235"/>
  </w:num>
  <w:num w:numId="491" w16cid:durableId="1317761061">
    <w:abstractNumId w:val="537"/>
  </w:num>
  <w:num w:numId="492" w16cid:durableId="55208510">
    <w:abstractNumId w:val="467"/>
  </w:num>
  <w:num w:numId="493" w16cid:durableId="410663935">
    <w:abstractNumId w:val="353"/>
  </w:num>
  <w:num w:numId="494" w16cid:durableId="1808860886">
    <w:abstractNumId w:val="266"/>
  </w:num>
  <w:num w:numId="495" w16cid:durableId="2006124906">
    <w:abstractNumId w:val="314"/>
  </w:num>
  <w:num w:numId="496" w16cid:durableId="1439371005">
    <w:abstractNumId w:val="225"/>
  </w:num>
  <w:num w:numId="497" w16cid:durableId="805393195">
    <w:abstractNumId w:val="159"/>
  </w:num>
  <w:num w:numId="498" w16cid:durableId="1772554552">
    <w:abstractNumId w:val="239"/>
  </w:num>
  <w:num w:numId="499" w16cid:durableId="1206480102">
    <w:abstractNumId w:val="303"/>
  </w:num>
  <w:num w:numId="500" w16cid:durableId="264115535">
    <w:abstractNumId w:val="543"/>
  </w:num>
  <w:num w:numId="501" w16cid:durableId="636842474">
    <w:abstractNumId w:val="421"/>
  </w:num>
  <w:num w:numId="502" w16cid:durableId="1865046885">
    <w:abstractNumId w:val="265"/>
  </w:num>
  <w:num w:numId="503" w16cid:durableId="229652985">
    <w:abstractNumId w:val="315"/>
  </w:num>
  <w:num w:numId="504" w16cid:durableId="1153763740">
    <w:abstractNumId w:val="386"/>
  </w:num>
  <w:num w:numId="505" w16cid:durableId="1448890122">
    <w:abstractNumId w:val="377"/>
  </w:num>
  <w:num w:numId="506" w16cid:durableId="1830752424">
    <w:abstractNumId w:val="409"/>
  </w:num>
  <w:num w:numId="507" w16cid:durableId="766074636">
    <w:abstractNumId w:val="385"/>
  </w:num>
  <w:num w:numId="508" w16cid:durableId="379672483">
    <w:abstractNumId w:val="288"/>
  </w:num>
  <w:num w:numId="509" w16cid:durableId="1068961175">
    <w:abstractNumId w:val="345"/>
  </w:num>
  <w:num w:numId="510" w16cid:durableId="2033147332">
    <w:abstractNumId w:val="359"/>
  </w:num>
  <w:num w:numId="511" w16cid:durableId="1707293877">
    <w:abstractNumId w:val="176"/>
  </w:num>
  <w:num w:numId="512" w16cid:durableId="538275388">
    <w:abstractNumId w:val="62"/>
  </w:num>
  <w:num w:numId="513" w16cid:durableId="1431395678">
    <w:abstractNumId w:val="211"/>
  </w:num>
  <w:num w:numId="514" w16cid:durableId="786312114">
    <w:abstractNumId w:val="51"/>
  </w:num>
  <w:num w:numId="515" w16cid:durableId="2143688272">
    <w:abstractNumId w:val="206"/>
  </w:num>
  <w:num w:numId="516" w16cid:durableId="842933191">
    <w:abstractNumId w:val="63"/>
  </w:num>
  <w:num w:numId="517" w16cid:durableId="1132018166">
    <w:abstractNumId w:val="429"/>
  </w:num>
  <w:num w:numId="518" w16cid:durableId="1533301363">
    <w:abstractNumId w:val="356"/>
  </w:num>
  <w:num w:numId="519" w16cid:durableId="1124235548">
    <w:abstractNumId w:val="454"/>
  </w:num>
  <w:num w:numId="520" w16cid:durableId="108664401">
    <w:abstractNumId w:val="88"/>
  </w:num>
  <w:num w:numId="521" w16cid:durableId="1706055691">
    <w:abstractNumId w:val="501"/>
  </w:num>
  <w:num w:numId="522" w16cid:durableId="1925648514">
    <w:abstractNumId w:val="300"/>
  </w:num>
  <w:num w:numId="523" w16cid:durableId="1993368587">
    <w:abstractNumId w:val="325"/>
  </w:num>
  <w:num w:numId="524" w16cid:durableId="1074398356">
    <w:abstractNumId w:val="480"/>
  </w:num>
  <w:num w:numId="525" w16cid:durableId="1292829135">
    <w:abstractNumId w:val="71"/>
  </w:num>
  <w:num w:numId="526" w16cid:durableId="334110291">
    <w:abstractNumId w:val="426"/>
  </w:num>
  <w:num w:numId="527" w16cid:durableId="2144496645">
    <w:abstractNumId w:val="143"/>
  </w:num>
  <w:num w:numId="528" w16cid:durableId="1283423106">
    <w:abstractNumId w:val="306"/>
  </w:num>
  <w:num w:numId="529" w16cid:durableId="1940603803">
    <w:abstractNumId w:val="80"/>
  </w:num>
  <w:num w:numId="530" w16cid:durableId="1628470020">
    <w:abstractNumId w:val="498"/>
  </w:num>
  <w:num w:numId="531" w16cid:durableId="636956191">
    <w:abstractNumId w:val="469"/>
  </w:num>
  <w:num w:numId="532" w16cid:durableId="425538113">
    <w:abstractNumId w:val="194"/>
  </w:num>
  <w:num w:numId="533" w16cid:durableId="883298578">
    <w:abstractNumId w:val="430"/>
  </w:num>
  <w:num w:numId="534" w16cid:durableId="15467944">
    <w:abstractNumId w:val="78"/>
  </w:num>
  <w:num w:numId="535" w16cid:durableId="787819883">
    <w:abstractNumId w:val="465"/>
  </w:num>
  <w:num w:numId="536" w16cid:durableId="288097297">
    <w:abstractNumId w:val="76"/>
  </w:num>
  <w:num w:numId="537" w16cid:durableId="533731457">
    <w:abstractNumId w:val="292"/>
  </w:num>
  <w:num w:numId="538" w16cid:durableId="1031224874">
    <w:abstractNumId w:val="245"/>
  </w:num>
  <w:num w:numId="539" w16cid:durableId="200437113">
    <w:abstractNumId w:val="343"/>
  </w:num>
  <w:num w:numId="540" w16cid:durableId="2056855127">
    <w:abstractNumId w:val="432"/>
  </w:num>
  <w:num w:numId="541" w16cid:durableId="689766778">
    <w:abstractNumId w:val="452"/>
  </w:num>
  <w:num w:numId="542" w16cid:durableId="1200705169">
    <w:abstractNumId w:val="511"/>
  </w:num>
  <w:num w:numId="543" w16cid:durableId="1388139371">
    <w:abstractNumId w:val="381"/>
  </w:num>
  <w:num w:numId="544" w16cid:durableId="2045906426">
    <w:abstractNumId w:val="457"/>
  </w:num>
  <w:num w:numId="545" w16cid:durableId="1639797773">
    <w:abstractNumId w:val="488"/>
  </w:num>
  <w:num w:numId="546" w16cid:durableId="1280378474">
    <w:abstractNumId w:val="560"/>
  </w:num>
  <w:num w:numId="547" w16cid:durableId="1145388623">
    <w:abstractNumId w:val="66"/>
  </w:num>
  <w:num w:numId="548" w16cid:durableId="587539253">
    <w:abstractNumId w:val="332"/>
  </w:num>
  <w:num w:numId="549" w16cid:durableId="1761481700">
    <w:abstractNumId w:val="95"/>
  </w:num>
  <w:num w:numId="550" w16cid:durableId="1071384978">
    <w:abstractNumId w:val="124"/>
  </w:num>
  <w:num w:numId="551" w16cid:durableId="1490904347">
    <w:abstractNumId w:val="110"/>
  </w:num>
  <w:num w:numId="552" w16cid:durableId="51277504">
    <w:abstractNumId w:val="152"/>
  </w:num>
  <w:num w:numId="553" w16cid:durableId="2070379100">
    <w:abstractNumId w:val="24"/>
  </w:num>
  <w:num w:numId="554" w16cid:durableId="1529827589">
    <w:abstractNumId w:val="187"/>
  </w:num>
  <w:num w:numId="555" w16cid:durableId="1819690134">
    <w:abstractNumId w:val="1"/>
  </w:num>
  <w:num w:numId="556" w16cid:durableId="2066709242">
    <w:abstractNumId w:val="97"/>
  </w:num>
  <w:num w:numId="557" w16cid:durableId="307633043">
    <w:abstractNumId w:val="119"/>
  </w:num>
  <w:num w:numId="558" w16cid:durableId="419644057">
    <w:abstractNumId w:val="219"/>
  </w:num>
  <w:num w:numId="559" w16cid:durableId="795828219">
    <w:abstractNumId w:val="437"/>
  </w:num>
  <w:num w:numId="560" w16cid:durableId="1859611955">
    <w:abstractNumId w:val="524"/>
  </w:num>
  <w:num w:numId="561" w16cid:durableId="298808508">
    <w:abstractNumId w:val="181"/>
  </w:num>
  <w:num w:numId="562" w16cid:durableId="637682611">
    <w:abstractNumId w:val="483"/>
  </w:num>
  <w:num w:numId="563" w16cid:durableId="1860200164">
    <w:abstractNumId w:val="94"/>
  </w:num>
  <w:num w:numId="564" w16cid:durableId="229969983">
    <w:abstractNumId w:val="365"/>
  </w:num>
  <w:num w:numId="565" w16cid:durableId="1831094468">
    <w:abstractNumId w:val="91"/>
  </w:num>
  <w:num w:numId="566" w16cid:durableId="1016272485">
    <w:abstractNumId w:val="294"/>
  </w:num>
  <w:num w:numId="567" w16cid:durableId="1684044904">
    <w:abstractNumId w:val="347"/>
  </w:num>
  <w:num w:numId="568" w16cid:durableId="2081252443">
    <w:abstractNumId w:val="200"/>
  </w:num>
  <w:num w:numId="569" w16cid:durableId="1107849063">
    <w:abstractNumId w:val="535"/>
  </w:num>
  <w:num w:numId="570" w16cid:durableId="596788639">
    <w:abstractNumId w:val="160"/>
  </w:num>
  <w:num w:numId="571" w16cid:durableId="844634658">
    <w:abstractNumId w:val="326"/>
  </w:num>
  <w:num w:numId="572" w16cid:durableId="1169754814">
    <w:abstractNumId w:val="67"/>
  </w:num>
  <w:num w:numId="573" w16cid:durableId="1014112243">
    <w:abstractNumId w:val="561"/>
  </w:num>
  <w:num w:numId="574" w16cid:durableId="1723749389">
    <w:abstractNumId w:val="241"/>
  </w:num>
  <w:num w:numId="575" w16cid:durableId="1192567281">
    <w:abstractNumId w:val="86"/>
  </w:num>
  <w:num w:numId="576" w16cid:durableId="1110470822">
    <w:abstractNumId w:val="247"/>
  </w:num>
  <w:num w:numId="577" w16cid:durableId="1811092936">
    <w:abstractNumId w:val="28"/>
  </w:num>
  <w:num w:numId="578" w16cid:durableId="1015769096">
    <w:abstractNumId w:val="584"/>
  </w:num>
  <w:num w:numId="579" w16cid:durableId="1504082156">
    <w:abstractNumId w:val="558"/>
  </w:num>
  <w:num w:numId="580" w16cid:durableId="1095590498">
    <w:abstractNumId w:val="59"/>
  </w:num>
  <w:num w:numId="581" w16cid:durableId="374816445">
    <w:abstractNumId w:val="275"/>
  </w:num>
  <w:num w:numId="582" w16cid:durableId="317653128">
    <w:abstractNumId w:val="189"/>
  </w:num>
  <w:num w:numId="583" w16cid:durableId="22831900">
    <w:abstractNumId w:val="506"/>
  </w:num>
  <w:num w:numId="584" w16cid:durableId="27024529">
    <w:abstractNumId w:val="590"/>
  </w:num>
  <w:num w:numId="585" w16cid:durableId="1759935246">
    <w:abstractNumId w:val="264"/>
  </w:num>
  <w:num w:numId="586" w16cid:durableId="427427030">
    <w:abstractNumId w:val="431"/>
  </w:num>
  <w:num w:numId="587" w16cid:durableId="779762131">
    <w:abstractNumId w:val="528"/>
  </w:num>
  <w:num w:numId="588" w16cid:durableId="428082714">
    <w:abstractNumId w:val="471"/>
  </w:num>
  <w:num w:numId="589" w16cid:durableId="1388140773">
    <w:abstractNumId w:val="554"/>
  </w:num>
  <w:num w:numId="590" w16cid:durableId="152333750">
    <w:abstractNumId w:val="29"/>
  </w:num>
  <w:num w:numId="591" w16cid:durableId="677195593">
    <w:abstractNumId w:val="282"/>
  </w:num>
  <w:num w:numId="592" w16cid:durableId="1052073294">
    <w:abstractNumId w:val="5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5FD"/>
    <w:rsid w:val="001039ED"/>
    <w:rsid w:val="003C2C03"/>
    <w:rsid w:val="0042278B"/>
    <w:rsid w:val="006B75FD"/>
    <w:rsid w:val="00DD64C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1FE8F46-CAAA-4029-922E-50E7A666C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1039ED"/>
  </w:style>
  <w:style w:type="paragraph" w:styleId="Cmsor1">
    <w:name w:val="heading 1"/>
    <w:basedOn w:val="Norml"/>
    <w:link w:val="Cmsor1Char"/>
    <w:uiPriority w:val="9"/>
    <w:qFormat/>
    <w:rsid w:val="001039E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14:ligatures w14:val="none"/>
    </w:rPr>
  </w:style>
  <w:style w:type="paragraph" w:styleId="Cmsor2">
    <w:name w:val="heading 2"/>
    <w:basedOn w:val="Norml"/>
    <w:next w:val="Norml"/>
    <w:link w:val="Cmsor2Char"/>
    <w:uiPriority w:val="9"/>
    <w:semiHidden/>
    <w:unhideWhenUsed/>
    <w:qFormat/>
    <w:rsid w:val="001039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1039ED"/>
    <w:rPr>
      <w:rFonts w:ascii="Times New Roman" w:eastAsia="Times New Roman" w:hAnsi="Times New Roman" w:cs="Times New Roman"/>
      <w:b/>
      <w:bCs/>
      <w:kern w:val="36"/>
      <w:sz w:val="48"/>
      <w:szCs w:val="48"/>
      <w:lang w:eastAsia="hu-HU"/>
      <w14:ligatures w14:val="none"/>
    </w:rPr>
  </w:style>
  <w:style w:type="character" w:customStyle="1" w:styleId="Cmsor2Char">
    <w:name w:val="Címsor 2 Char"/>
    <w:basedOn w:val="Bekezdsalapbettpusa"/>
    <w:link w:val="Cmsor2"/>
    <w:uiPriority w:val="9"/>
    <w:semiHidden/>
    <w:rsid w:val="001039ED"/>
    <w:rPr>
      <w:rFonts w:asciiTheme="majorHAnsi" w:eastAsiaTheme="majorEastAsia" w:hAnsiTheme="majorHAnsi" w:cstheme="majorBidi"/>
      <w:color w:val="2F5496" w:themeColor="accent1" w:themeShade="BF"/>
      <w:sz w:val="26"/>
      <w:szCs w:val="26"/>
    </w:rPr>
  </w:style>
  <w:style w:type="paragraph" w:styleId="NormlWeb">
    <w:name w:val="Normal (Web)"/>
    <w:basedOn w:val="Norml"/>
    <w:uiPriority w:val="99"/>
    <w:unhideWhenUsed/>
    <w:rsid w:val="001039ED"/>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styleId="Hiperhivatkozs">
    <w:name w:val="Hyperlink"/>
    <w:basedOn w:val="Bekezdsalapbettpusa"/>
    <w:uiPriority w:val="99"/>
    <w:semiHidden/>
    <w:unhideWhenUsed/>
    <w:rsid w:val="001039ED"/>
    <w:rPr>
      <w:color w:val="0000FF"/>
      <w:u w:val="single"/>
    </w:rPr>
  </w:style>
  <w:style w:type="character" w:customStyle="1" w:styleId="cmd">
    <w:name w:val="cmd"/>
    <w:basedOn w:val="Bekezdsalapbettpusa"/>
    <w:rsid w:val="001039ED"/>
  </w:style>
  <w:style w:type="paragraph" w:styleId="lfej">
    <w:name w:val="header"/>
    <w:basedOn w:val="Norml"/>
    <w:link w:val="lfejChar"/>
    <w:uiPriority w:val="99"/>
    <w:unhideWhenUsed/>
    <w:rsid w:val="001039ED"/>
    <w:pPr>
      <w:tabs>
        <w:tab w:val="center" w:pos="4536"/>
        <w:tab w:val="right" w:pos="9072"/>
      </w:tabs>
      <w:spacing w:after="0" w:line="240" w:lineRule="auto"/>
    </w:pPr>
  </w:style>
  <w:style w:type="character" w:customStyle="1" w:styleId="lfejChar">
    <w:name w:val="Élőfej Char"/>
    <w:basedOn w:val="Bekezdsalapbettpusa"/>
    <w:link w:val="lfej"/>
    <w:uiPriority w:val="99"/>
    <w:rsid w:val="001039ED"/>
  </w:style>
  <w:style w:type="paragraph" w:styleId="llb">
    <w:name w:val="footer"/>
    <w:basedOn w:val="Norml"/>
    <w:link w:val="llbChar"/>
    <w:uiPriority w:val="99"/>
    <w:unhideWhenUsed/>
    <w:rsid w:val="001039ED"/>
    <w:pPr>
      <w:tabs>
        <w:tab w:val="center" w:pos="4536"/>
        <w:tab w:val="right" w:pos="9072"/>
      </w:tabs>
      <w:spacing w:after="0" w:line="240" w:lineRule="auto"/>
    </w:pPr>
  </w:style>
  <w:style w:type="character" w:customStyle="1" w:styleId="llbChar">
    <w:name w:val="Élőláb Char"/>
    <w:basedOn w:val="Bekezdsalapbettpusa"/>
    <w:link w:val="llb"/>
    <w:uiPriority w:val="99"/>
    <w:rsid w:val="001039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contenthub.netacad.com/legacy/RSE/5.02/hu/course/files/6.2.2.4%20Packet%20Tracer%20-%20Configuring%20IPv4%20Static%20and%20Default%20Routes.pka" TargetMode="External"/><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hyperlink" Target="https://contenthub.netacad.com/legacy/RSE/5.02/hu/course/files/6.0.1.2%20Which%20Way%20Should%20We%20Go%20Instructions.pdf" TargetMode="External"/><Relationship Id="rId61" Type="http://schemas.openxmlformats.org/officeDocument/2006/relationships/image" Target="media/image53.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contenthub.netacad.com/legacy/RSE/5.02/hu/course/files/6.2.2.5%20Lab%20-%20Configuring%20IPv4%20Static%20and%20Default%20Routes.pdf" TargetMode="External"/><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hyperlink" Target="https://contenthub.netacad.com/legacy/RSE/5.02/hu/course/files/6.2.2.4%20Packet%20Tracer%20-%20Configuring%20IPv4%20Static%20and%20Default%20Routes%20Instructions.pdf" TargetMode="External"/><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48</Pages>
  <Words>4532</Words>
  <Characters>31271</Characters>
  <Application>Microsoft Office Word</Application>
  <DocSecurity>0</DocSecurity>
  <Lines>260</Lines>
  <Paragraphs>71</Paragraphs>
  <ScaleCrop>false</ScaleCrop>
  <Company/>
  <LinksUpToDate>false</LinksUpToDate>
  <CharactersWithSpaces>35732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Nephilim 598</dc:creator>
  <cp:keywords/>
  <dc:description/>
  <cp:lastModifiedBy>Nephilim 598</cp:lastModifiedBy>
  <cp:revision>3</cp:revision>
  <dcterms:created xsi:type="dcterms:W3CDTF">2023-07-05T23:45:00Z</dcterms:created>
  <dcterms:modified xsi:type="dcterms:W3CDTF">2023-07-06T00:16:00Z</dcterms:modified>
</cp:coreProperties>
</file>